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1101"/>
        <w:gridCol w:w="5953"/>
        <w:gridCol w:w="2693"/>
      </w:tblGrid>
      <w:tr w:rsidR="00487586" w:rsidTr="00054790">
        <w:tc>
          <w:tcPr>
            <w:tcW w:w="9747" w:type="dxa"/>
            <w:gridSpan w:val="3"/>
          </w:tcPr>
          <w:p w:rsidR="00487586" w:rsidRPr="007901A3" w:rsidRDefault="00487586" w:rsidP="007901A3">
            <w:pPr>
              <w:jc w:val="center"/>
              <w:rPr>
                <w:b/>
                <w:sz w:val="28"/>
                <w:szCs w:val="28"/>
              </w:rPr>
            </w:pPr>
            <w:r w:rsidRPr="007901A3">
              <w:rPr>
                <w:b/>
                <w:sz w:val="28"/>
                <w:szCs w:val="28"/>
              </w:rPr>
              <w:t>Heritage Week 2012</w:t>
            </w:r>
          </w:p>
        </w:tc>
      </w:tr>
      <w:tr w:rsidR="007901A3" w:rsidTr="00C734E1">
        <w:trPr>
          <w:trHeight w:val="215"/>
        </w:trPr>
        <w:tc>
          <w:tcPr>
            <w:tcW w:w="1101" w:type="dxa"/>
            <w:shd w:val="clear" w:color="auto" w:fill="92D050"/>
          </w:tcPr>
          <w:p w:rsidR="007901A3" w:rsidRPr="00C734E1" w:rsidRDefault="007901A3" w:rsidP="007901A3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2D050"/>
          </w:tcPr>
          <w:p w:rsidR="007901A3" w:rsidRPr="00C734E1" w:rsidRDefault="007901A3" w:rsidP="007901A3">
            <w:pPr>
              <w:jc w:val="center"/>
              <w:rPr>
                <w:b/>
                <w:sz w:val="20"/>
                <w:szCs w:val="20"/>
              </w:rPr>
            </w:pPr>
            <w:r w:rsidRPr="00C734E1">
              <w:rPr>
                <w:b/>
                <w:sz w:val="20"/>
                <w:szCs w:val="20"/>
              </w:rPr>
              <w:t>Sunday 15 April</w:t>
            </w:r>
          </w:p>
        </w:tc>
        <w:tc>
          <w:tcPr>
            <w:tcW w:w="2693" w:type="dxa"/>
            <w:shd w:val="clear" w:color="auto" w:fill="92D050"/>
          </w:tcPr>
          <w:p w:rsidR="007901A3" w:rsidRPr="00C734E1" w:rsidRDefault="007901A3" w:rsidP="007901A3">
            <w:pPr>
              <w:rPr>
                <w:sz w:val="20"/>
                <w:szCs w:val="20"/>
              </w:rPr>
            </w:pPr>
          </w:p>
        </w:tc>
      </w:tr>
      <w:tr w:rsidR="00487586" w:rsidTr="00586A24">
        <w:trPr>
          <w:trHeight w:val="956"/>
        </w:trPr>
        <w:tc>
          <w:tcPr>
            <w:tcW w:w="1101" w:type="dxa"/>
          </w:tcPr>
          <w:p w:rsidR="00487586" w:rsidRPr="00C734E1" w:rsidRDefault="007901A3" w:rsidP="007901A3">
            <w:r w:rsidRPr="00C734E1">
              <w:t>1.30pm</w:t>
            </w:r>
          </w:p>
          <w:p w:rsidR="007901A3" w:rsidRPr="00C734E1" w:rsidRDefault="007901A3" w:rsidP="007901A3"/>
          <w:p w:rsidR="007901A3" w:rsidRPr="00C734E1" w:rsidRDefault="007901A3" w:rsidP="007901A3"/>
        </w:tc>
        <w:tc>
          <w:tcPr>
            <w:tcW w:w="5953" w:type="dxa"/>
          </w:tcPr>
          <w:p w:rsidR="007901A3" w:rsidRPr="00C734E1" w:rsidRDefault="003F122B" w:rsidP="007901A3">
            <w:pPr>
              <w:rPr>
                <w:rFonts w:asciiTheme="majorHAnsi" w:hAnsiTheme="majorHAnsi"/>
              </w:rPr>
            </w:pPr>
            <w:r w:rsidRPr="00C734E1">
              <w:rPr>
                <w:rFonts w:asciiTheme="majorHAnsi" w:hAnsiTheme="majorHAnsi"/>
                <w:b/>
              </w:rPr>
              <w:t>*</w:t>
            </w:r>
            <w:r w:rsidR="00487586" w:rsidRPr="00C734E1">
              <w:rPr>
                <w:rFonts w:asciiTheme="majorHAnsi" w:hAnsiTheme="majorHAnsi"/>
                <w:b/>
              </w:rPr>
              <w:t>Heritage Week</w:t>
            </w:r>
            <w:r w:rsidR="007901A3" w:rsidRPr="00C734E1">
              <w:rPr>
                <w:rFonts w:asciiTheme="majorHAnsi" w:hAnsiTheme="majorHAnsi"/>
                <w:b/>
              </w:rPr>
              <w:t xml:space="preserve"> Launch</w:t>
            </w:r>
            <w:r w:rsidR="007901A3" w:rsidRPr="00C734E1">
              <w:rPr>
                <w:rFonts w:asciiTheme="majorHAnsi" w:hAnsiTheme="majorHAnsi"/>
              </w:rPr>
              <w:t xml:space="preserve"> </w:t>
            </w:r>
            <w:r w:rsidR="00586A24">
              <w:rPr>
                <w:rFonts w:asciiTheme="majorHAnsi" w:hAnsiTheme="majorHAnsi"/>
              </w:rPr>
              <w:t>celebrate with us and f</w:t>
            </w:r>
            <w:r w:rsidR="007901A3" w:rsidRPr="00C734E1">
              <w:rPr>
                <w:rFonts w:asciiTheme="majorHAnsi" w:hAnsiTheme="majorHAnsi"/>
              </w:rPr>
              <w:t xml:space="preserve">ind out </w:t>
            </w:r>
            <w:r w:rsidR="00586A24">
              <w:rPr>
                <w:rFonts w:asciiTheme="majorHAnsi" w:hAnsiTheme="majorHAnsi"/>
              </w:rPr>
              <w:t xml:space="preserve">more </w:t>
            </w:r>
            <w:r w:rsidR="007901A3" w:rsidRPr="00C734E1">
              <w:rPr>
                <w:rFonts w:asciiTheme="majorHAnsi" w:hAnsiTheme="majorHAnsi"/>
              </w:rPr>
              <w:t>about what</w:t>
            </w:r>
            <w:r w:rsidR="00A53B25" w:rsidRPr="00C734E1">
              <w:rPr>
                <w:rFonts w:asciiTheme="majorHAnsi" w:hAnsiTheme="majorHAnsi"/>
              </w:rPr>
              <w:t>’</w:t>
            </w:r>
            <w:r w:rsidR="007901A3" w:rsidRPr="00C734E1">
              <w:rPr>
                <w:rFonts w:asciiTheme="majorHAnsi" w:hAnsiTheme="majorHAnsi"/>
              </w:rPr>
              <w:t>s on</w:t>
            </w:r>
            <w:r w:rsidR="00586A24">
              <w:rPr>
                <w:rFonts w:asciiTheme="majorHAnsi" w:hAnsiTheme="majorHAnsi"/>
              </w:rPr>
              <w:t xml:space="preserve"> over </w:t>
            </w:r>
            <w:r w:rsidR="007901A3" w:rsidRPr="00C734E1">
              <w:rPr>
                <w:rFonts w:asciiTheme="majorHAnsi" w:hAnsiTheme="majorHAnsi"/>
              </w:rPr>
              <w:t>tea and celebration cake.</w:t>
            </w:r>
          </w:p>
          <w:p w:rsidR="00487586" w:rsidRPr="00C734E1" w:rsidRDefault="003F122B" w:rsidP="003F122B">
            <w:pPr>
              <w:rPr>
                <w:rFonts w:ascii="Cambria" w:hAnsi="Cambria"/>
              </w:rPr>
            </w:pPr>
            <w:r w:rsidRPr="00C734E1">
              <w:rPr>
                <w:rFonts w:asciiTheme="majorHAnsi" w:hAnsiTheme="majorHAnsi"/>
                <w:b/>
              </w:rPr>
              <w:t>*</w:t>
            </w:r>
            <w:proofErr w:type="spellStart"/>
            <w:r w:rsidR="007901A3" w:rsidRPr="00C734E1">
              <w:rPr>
                <w:rFonts w:asciiTheme="majorHAnsi" w:hAnsiTheme="majorHAnsi"/>
                <w:b/>
              </w:rPr>
              <w:t>Medianet</w:t>
            </w:r>
            <w:proofErr w:type="spellEnd"/>
            <w:r w:rsidR="007901A3" w:rsidRPr="00C734E1">
              <w:rPr>
                <w:rFonts w:asciiTheme="majorHAnsi" w:hAnsiTheme="majorHAnsi"/>
                <w:b/>
              </w:rPr>
              <w:t xml:space="preserve"> </w:t>
            </w:r>
            <w:r w:rsidR="00487586" w:rsidRPr="00C734E1">
              <w:rPr>
                <w:rFonts w:asciiTheme="majorHAnsi" w:hAnsiTheme="majorHAnsi"/>
                <w:b/>
              </w:rPr>
              <w:t>film show</w:t>
            </w:r>
            <w:r w:rsidR="00F73D60" w:rsidRPr="00C734E1">
              <w:rPr>
                <w:rFonts w:asciiTheme="majorHAnsi" w:hAnsiTheme="majorHAnsi"/>
              </w:rPr>
              <w:t xml:space="preserve"> </w:t>
            </w:r>
            <w:r w:rsidR="00487586" w:rsidRPr="00C734E1">
              <w:rPr>
                <w:rFonts w:asciiTheme="majorHAnsi" w:hAnsiTheme="majorHAnsi"/>
              </w:rPr>
              <w:t>( from film archives)</w:t>
            </w:r>
            <w:r w:rsidR="00111140">
              <w:rPr>
                <w:rFonts w:asciiTheme="majorHAnsi" w:hAnsiTheme="majorHAnsi"/>
              </w:rPr>
              <w:t xml:space="preserve"> ( 2pm and </w:t>
            </w:r>
            <w:r w:rsidR="00586A24">
              <w:rPr>
                <w:rFonts w:asciiTheme="majorHAnsi" w:hAnsiTheme="majorHAnsi"/>
              </w:rPr>
              <w:t>3pm)</w:t>
            </w:r>
            <w:r w:rsidRPr="00C734E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93" w:type="dxa"/>
          </w:tcPr>
          <w:p w:rsidR="00487586" w:rsidRPr="00C734E1" w:rsidRDefault="007901A3" w:rsidP="007901A3">
            <w:r w:rsidRPr="00C734E1">
              <w:t xml:space="preserve">Elma Turner Library Activity Room </w:t>
            </w:r>
          </w:p>
          <w:p w:rsidR="007901A3" w:rsidRPr="00C734E1" w:rsidRDefault="007901A3" w:rsidP="007901A3"/>
        </w:tc>
      </w:tr>
      <w:tr w:rsidR="00C4367E" w:rsidTr="00C4367E">
        <w:trPr>
          <w:trHeight w:val="416"/>
        </w:trPr>
        <w:tc>
          <w:tcPr>
            <w:tcW w:w="1101" w:type="dxa"/>
          </w:tcPr>
          <w:p w:rsidR="00C4367E" w:rsidRPr="00C734E1" w:rsidRDefault="00C4367E" w:rsidP="007901A3">
            <w:r w:rsidRPr="00C734E1">
              <w:t>12-12.30</w:t>
            </w:r>
          </w:p>
        </w:tc>
        <w:tc>
          <w:tcPr>
            <w:tcW w:w="5953" w:type="dxa"/>
          </w:tcPr>
          <w:p w:rsidR="00C4367E" w:rsidRPr="00C734E1" w:rsidRDefault="00C4367E" w:rsidP="007901A3">
            <w:pPr>
              <w:rPr>
                <w:rFonts w:asciiTheme="majorHAnsi" w:hAnsiTheme="majorHAnsi"/>
                <w:b/>
              </w:rPr>
            </w:pPr>
            <w:r w:rsidRPr="00C734E1">
              <w:rPr>
                <w:rFonts w:asciiTheme="majorHAnsi" w:hAnsiTheme="majorHAnsi"/>
                <w:b/>
              </w:rPr>
              <w:t>++</w:t>
            </w:r>
            <w:r w:rsidR="00F966CB">
              <w:rPr>
                <w:rFonts w:asciiTheme="majorHAnsi" w:hAnsiTheme="majorHAnsi"/>
              </w:rPr>
              <w:t xml:space="preserve">Art talk and tour of </w:t>
            </w:r>
            <w:proofErr w:type="spellStart"/>
            <w:r w:rsidR="00F966CB">
              <w:rPr>
                <w:rFonts w:asciiTheme="majorHAnsi" w:hAnsiTheme="majorHAnsi"/>
              </w:rPr>
              <w:t>Suter</w:t>
            </w:r>
            <w:proofErr w:type="spellEnd"/>
            <w:r w:rsidR="00F966CB">
              <w:rPr>
                <w:rFonts w:asciiTheme="majorHAnsi" w:hAnsiTheme="majorHAnsi"/>
              </w:rPr>
              <w:t xml:space="preserve"> A</w:t>
            </w:r>
            <w:r w:rsidRPr="00C734E1">
              <w:rPr>
                <w:rFonts w:asciiTheme="majorHAnsi" w:hAnsiTheme="majorHAnsi"/>
              </w:rPr>
              <w:t>rt Society exhibition</w:t>
            </w:r>
            <w:r w:rsidR="00203F65">
              <w:rPr>
                <w:rFonts w:asciiTheme="majorHAnsi" w:hAnsiTheme="majorHAnsi"/>
              </w:rPr>
              <w:t xml:space="preserve">, see details on </w:t>
            </w:r>
            <w:hyperlink r:id="rId7" w:history="1">
              <w:r w:rsidR="00203F65">
                <w:rPr>
                  <w:rStyle w:val="Hyperlink"/>
                </w:rPr>
                <w:t>http://nsas.org.nz</w:t>
              </w:r>
            </w:hyperlink>
          </w:p>
        </w:tc>
        <w:tc>
          <w:tcPr>
            <w:tcW w:w="2693" w:type="dxa"/>
          </w:tcPr>
          <w:p w:rsidR="00C4367E" w:rsidRPr="00C734E1" w:rsidRDefault="00C4367E" w:rsidP="007901A3">
            <w:r w:rsidRPr="00C734E1">
              <w:t xml:space="preserve">The </w:t>
            </w:r>
            <w:proofErr w:type="spellStart"/>
            <w:r w:rsidRPr="00C734E1">
              <w:t>Suter</w:t>
            </w:r>
            <w:proofErr w:type="spellEnd"/>
            <w:r w:rsidRPr="00C734E1">
              <w:t xml:space="preserve"> </w:t>
            </w:r>
          </w:p>
        </w:tc>
      </w:tr>
      <w:tr w:rsidR="00C4367E" w:rsidTr="00C734E1">
        <w:trPr>
          <w:trHeight w:val="278"/>
        </w:trPr>
        <w:tc>
          <w:tcPr>
            <w:tcW w:w="1101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2D050"/>
          </w:tcPr>
          <w:p w:rsidR="00C4367E" w:rsidRPr="00C734E1" w:rsidRDefault="00C4367E" w:rsidP="007901A3">
            <w:pPr>
              <w:jc w:val="center"/>
              <w:rPr>
                <w:sz w:val="20"/>
                <w:szCs w:val="20"/>
                <w:highlight w:val="green"/>
              </w:rPr>
            </w:pPr>
            <w:r w:rsidRPr="00C734E1">
              <w:rPr>
                <w:b/>
                <w:sz w:val="20"/>
                <w:szCs w:val="20"/>
              </w:rPr>
              <w:t>Monday 16 April</w:t>
            </w:r>
          </w:p>
        </w:tc>
        <w:tc>
          <w:tcPr>
            <w:tcW w:w="2693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  <w:highlight w:val="green"/>
              </w:rPr>
            </w:pP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F73D60">
            <w:r w:rsidRPr="00C734E1">
              <w:t>10am,</w:t>
            </w:r>
          </w:p>
          <w:p w:rsidR="00C4367E" w:rsidRPr="00C734E1" w:rsidRDefault="00C4367E" w:rsidP="00F73D60">
            <w:r w:rsidRPr="00C734E1">
              <w:t>11am</w:t>
            </w:r>
          </w:p>
        </w:tc>
        <w:tc>
          <w:tcPr>
            <w:tcW w:w="5953" w:type="dxa"/>
          </w:tcPr>
          <w:p w:rsidR="00C4367E" w:rsidRPr="00C734E1" w:rsidRDefault="00C4367E" w:rsidP="00512842">
            <w:pPr>
              <w:rPr>
                <w:b/>
              </w:rPr>
            </w:pPr>
            <w:r w:rsidRPr="00C734E1">
              <w:rPr>
                <w:b/>
              </w:rPr>
              <w:t xml:space="preserve">+ Museum Guided tours : </w:t>
            </w:r>
            <w:r w:rsidRPr="00C734E1">
              <w:t xml:space="preserve">The regional heritage collection (10am)and Extraordinary Frontiers-The </w:t>
            </w:r>
            <w:proofErr w:type="spellStart"/>
            <w:r w:rsidRPr="00C734E1">
              <w:t>Cawthron</w:t>
            </w:r>
            <w:proofErr w:type="spellEnd"/>
            <w:r w:rsidRPr="00C734E1">
              <w:t xml:space="preserve"> exhibition(11am)</w:t>
            </w:r>
          </w:p>
        </w:tc>
        <w:tc>
          <w:tcPr>
            <w:tcW w:w="2693" w:type="dxa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  <w:r w:rsidRPr="00C734E1">
              <w:rPr>
                <w:sz w:val="20"/>
                <w:szCs w:val="20"/>
              </w:rPr>
              <w:t xml:space="preserve">Nelson Provincial Museum </w:t>
            </w:r>
          </w:p>
          <w:p w:rsidR="00C4367E" w:rsidRPr="00C734E1" w:rsidRDefault="00C4367E" w:rsidP="007901A3">
            <w:pPr>
              <w:rPr>
                <w:sz w:val="20"/>
                <w:szCs w:val="20"/>
              </w:rPr>
            </w:pPr>
            <w:r w:rsidRPr="00C734E1">
              <w:rPr>
                <w:sz w:val="20"/>
                <w:szCs w:val="20"/>
              </w:rPr>
              <w:t>Trafalgar St</w:t>
            </w: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F73D60">
            <w:r w:rsidRPr="00C734E1">
              <w:t>10.30am</w:t>
            </w:r>
          </w:p>
        </w:tc>
        <w:tc>
          <w:tcPr>
            <w:tcW w:w="5953" w:type="dxa"/>
          </w:tcPr>
          <w:p w:rsidR="00C4367E" w:rsidRPr="00C734E1" w:rsidRDefault="00C4367E" w:rsidP="006C6AA0">
            <w:r w:rsidRPr="00C734E1">
              <w:rPr>
                <w:b/>
              </w:rPr>
              <w:t>*Guided walk</w:t>
            </w:r>
            <w:r w:rsidRPr="00C734E1">
              <w:t xml:space="preserve">- The </w:t>
            </w:r>
            <w:r w:rsidR="006C6AA0">
              <w:t xml:space="preserve">Hidden </w:t>
            </w:r>
            <w:r w:rsidRPr="00C734E1">
              <w:t xml:space="preserve">Shoreline Discover history, artwork and more on a segment of Nelson’s original shoreline. </w:t>
            </w:r>
          </w:p>
        </w:tc>
        <w:tc>
          <w:tcPr>
            <w:tcW w:w="2693" w:type="dxa"/>
          </w:tcPr>
          <w:p w:rsidR="00C4367E" w:rsidRPr="00C734E1" w:rsidRDefault="00C4367E" w:rsidP="00F73D60">
            <w:pPr>
              <w:rPr>
                <w:sz w:val="20"/>
                <w:szCs w:val="20"/>
              </w:rPr>
            </w:pPr>
            <w:r w:rsidRPr="00C734E1">
              <w:rPr>
                <w:sz w:val="20"/>
                <w:szCs w:val="20"/>
              </w:rPr>
              <w:t>Meet at Civic House, Halifax St entrance</w:t>
            </w: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7901A3">
            <w:r w:rsidRPr="00C734E1">
              <w:t>12.30-1.30pm</w:t>
            </w:r>
          </w:p>
        </w:tc>
        <w:tc>
          <w:tcPr>
            <w:tcW w:w="5953" w:type="dxa"/>
          </w:tcPr>
          <w:p w:rsidR="00C4367E" w:rsidRPr="00C734E1" w:rsidRDefault="00C4367E" w:rsidP="00D03C1E">
            <w:r w:rsidRPr="00C734E1">
              <w:rPr>
                <w:b/>
              </w:rPr>
              <w:t>*Lunchtime Speaker-</w:t>
            </w:r>
            <w:r w:rsidRPr="00C734E1">
              <w:t xml:space="preserve"> “</w:t>
            </w:r>
            <w:r w:rsidRPr="00C734E1">
              <w:rPr>
                <w:b/>
              </w:rPr>
              <w:t>Libraries of the Future</w:t>
            </w:r>
            <w:r w:rsidRPr="00C734E1">
              <w:t>-</w:t>
            </w:r>
            <w:proofErr w:type="gramStart"/>
            <w:r w:rsidRPr="00C734E1">
              <w:t>“ with</w:t>
            </w:r>
            <w:proofErr w:type="gramEnd"/>
            <w:r w:rsidRPr="00C734E1">
              <w:t xml:space="preserve"> Ian Littleworth. See the exhibition on the people who shaped the Library in the past and find out what the future could be like.  Bring your lunch. Tea/coffee available</w:t>
            </w:r>
          </w:p>
        </w:tc>
        <w:tc>
          <w:tcPr>
            <w:tcW w:w="2693" w:type="dxa"/>
          </w:tcPr>
          <w:p w:rsidR="00C4367E" w:rsidRPr="00C734E1" w:rsidRDefault="00C4367E" w:rsidP="00927EA7">
            <w:pPr>
              <w:rPr>
                <w:sz w:val="20"/>
                <w:szCs w:val="20"/>
              </w:rPr>
            </w:pPr>
            <w:r w:rsidRPr="00C734E1">
              <w:rPr>
                <w:sz w:val="20"/>
                <w:szCs w:val="20"/>
              </w:rPr>
              <w:t xml:space="preserve">Elma Turner Library Activity Room </w:t>
            </w:r>
          </w:p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7901A3">
            <w:r w:rsidRPr="00C734E1">
              <w:t>2pm</w:t>
            </w:r>
          </w:p>
        </w:tc>
        <w:tc>
          <w:tcPr>
            <w:tcW w:w="5953" w:type="dxa"/>
          </w:tcPr>
          <w:p w:rsidR="00C4367E" w:rsidRPr="00C734E1" w:rsidRDefault="00C4367E" w:rsidP="00D03C1E">
            <w:r w:rsidRPr="00C734E1">
              <w:rPr>
                <w:b/>
              </w:rPr>
              <w:t>+Guided tour</w:t>
            </w:r>
            <w:r w:rsidRPr="00C734E1">
              <w:t xml:space="preserve"> Highlights of the Port </w:t>
            </w:r>
            <w:proofErr w:type="gramStart"/>
            <w:r w:rsidRPr="00C734E1">
              <w:t>Museum .</w:t>
            </w:r>
            <w:proofErr w:type="gramEnd"/>
            <w:r w:rsidRPr="00C734E1">
              <w:t xml:space="preserve"> </w:t>
            </w:r>
          </w:p>
        </w:tc>
        <w:tc>
          <w:tcPr>
            <w:tcW w:w="2693" w:type="dxa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  <w:r w:rsidRPr="00C734E1">
              <w:rPr>
                <w:sz w:val="20"/>
                <w:szCs w:val="20"/>
              </w:rPr>
              <w:t xml:space="preserve">Founders Heritage Park </w:t>
            </w:r>
          </w:p>
        </w:tc>
      </w:tr>
      <w:tr w:rsidR="00C4367E" w:rsidTr="002960C0">
        <w:trPr>
          <w:trHeight w:val="265"/>
        </w:trPr>
        <w:tc>
          <w:tcPr>
            <w:tcW w:w="1101" w:type="dxa"/>
          </w:tcPr>
          <w:p w:rsidR="00C4367E" w:rsidRPr="00C734E1" w:rsidRDefault="00C4367E" w:rsidP="007901A3">
            <w:r w:rsidRPr="00C734E1">
              <w:t>1-4pm</w:t>
            </w:r>
          </w:p>
        </w:tc>
        <w:tc>
          <w:tcPr>
            <w:tcW w:w="5953" w:type="dxa"/>
          </w:tcPr>
          <w:p w:rsidR="00C4367E" w:rsidRPr="00C734E1" w:rsidRDefault="00C4367E" w:rsidP="00111140">
            <w:r w:rsidRPr="00C734E1">
              <w:rPr>
                <w:b/>
              </w:rPr>
              <w:t>*</w:t>
            </w:r>
            <w:r w:rsidR="00111140" w:rsidRPr="00111140">
              <w:rPr>
                <w:b/>
              </w:rPr>
              <w:t>Time to</w:t>
            </w:r>
            <w:r w:rsidRPr="00111140">
              <w:rPr>
                <w:b/>
              </w:rPr>
              <w:t xml:space="preserve"> </w:t>
            </w:r>
            <w:r w:rsidR="00F966CB" w:rsidRPr="00111140">
              <w:rPr>
                <w:b/>
              </w:rPr>
              <w:t xml:space="preserve"> Visit</w:t>
            </w:r>
            <w:r w:rsidR="00F966CB">
              <w:t xml:space="preserve"> </w:t>
            </w:r>
            <w:r w:rsidRPr="00C734E1">
              <w:t xml:space="preserve">The Ancestors Attic Nelson Branch NZSG </w:t>
            </w:r>
          </w:p>
        </w:tc>
        <w:tc>
          <w:tcPr>
            <w:tcW w:w="2693" w:type="dxa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  <w:r w:rsidRPr="00C734E1">
              <w:rPr>
                <w:sz w:val="20"/>
                <w:szCs w:val="20"/>
              </w:rPr>
              <w:t>67 Trafalgar St</w:t>
            </w:r>
          </w:p>
        </w:tc>
      </w:tr>
      <w:tr w:rsidR="00C4367E" w:rsidTr="002960C0">
        <w:trPr>
          <w:trHeight w:val="310"/>
        </w:trPr>
        <w:tc>
          <w:tcPr>
            <w:tcW w:w="1101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2D050"/>
          </w:tcPr>
          <w:p w:rsidR="00C4367E" w:rsidRPr="00C734E1" w:rsidRDefault="00C4367E" w:rsidP="007901A3">
            <w:pPr>
              <w:jc w:val="center"/>
              <w:rPr>
                <w:sz w:val="20"/>
                <w:szCs w:val="20"/>
              </w:rPr>
            </w:pPr>
            <w:r w:rsidRPr="00C734E1">
              <w:rPr>
                <w:b/>
                <w:sz w:val="20"/>
                <w:szCs w:val="20"/>
              </w:rPr>
              <w:t>Tuesday 17 April</w:t>
            </w:r>
          </w:p>
        </w:tc>
        <w:tc>
          <w:tcPr>
            <w:tcW w:w="2693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C4367E">
            <w:r w:rsidRPr="00C734E1">
              <w:t>10am,</w:t>
            </w:r>
          </w:p>
          <w:p w:rsidR="00C4367E" w:rsidRPr="00C734E1" w:rsidRDefault="00C4367E" w:rsidP="00C4367E">
            <w:r w:rsidRPr="00C734E1">
              <w:t>11am</w:t>
            </w:r>
          </w:p>
        </w:tc>
        <w:tc>
          <w:tcPr>
            <w:tcW w:w="5953" w:type="dxa"/>
          </w:tcPr>
          <w:p w:rsidR="00C4367E" w:rsidRPr="00C734E1" w:rsidRDefault="00C4367E" w:rsidP="00C4367E">
            <w:pPr>
              <w:rPr>
                <w:b/>
              </w:rPr>
            </w:pPr>
            <w:r w:rsidRPr="00C734E1">
              <w:rPr>
                <w:b/>
              </w:rPr>
              <w:t xml:space="preserve">+ Museum Guided tours : </w:t>
            </w:r>
            <w:r w:rsidRPr="00C734E1">
              <w:t xml:space="preserve">The regional heritage collection (10am)and Extraordinary Frontiers-The </w:t>
            </w:r>
            <w:proofErr w:type="spellStart"/>
            <w:r w:rsidRPr="00C734E1">
              <w:t>Cawthron</w:t>
            </w:r>
            <w:proofErr w:type="spellEnd"/>
            <w:r w:rsidRPr="00C734E1">
              <w:t xml:space="preserve"> exhibition(11am)</w:t>
            </w:r>
          </w:p>
        </w:tc>
        <w:tc>
          <w:tcPr>
            <w:tcW w:w="2693" w:type="dxa"/>
          </w:tcPr>
          <w:p w:rsidR="00C4367E" w:rsidRPr="00C734E1" w:rsidRDefault="00C4367E" w:rsidP="00C4367E">
            <w:r w:rsidRPr="00C734E1">
              <w:t xml:space="preserve">Nelson Provincial Museum </w:t>
            </w:r>
          </w:p>
          <w:p w:rsidR="00C4367E" w:rsidRPr="00C734E1" w:rsidRDefault="00C4367E" w:rsidP="00C4367E">
            <w:r w:rsidRPr="00C734E1">
              <w:t>Trafalgar St</w:t>
            </w: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7901A3">
            <w:r w:rsidRPr="00C734E1">
              <w:t>10.30am</w:t>
            </w:r>
          </w:p>
        </w:tc>
        <w:tc>
          <w:tcPr>
            <w:tcW w:w="5953" w:type="dxa"/>
          </w:tcPr>
          <w:p w:rsidR="00C4367E" w:rsidRPr="00C734E1" w:rsidRDefault="00C4367E" w:rsidP="006C6AA0">
            <w:r w:rsidRPr="00C734E1">
              <w:rPr>
                <w:b/>
              </w:rPr>
              <w:t>*Guided walk</w:t>
            </w:r>
            <w:r w:rsidRPr="00C734E1">
              <w:t xml:space="preserve">- The </w:t>
            </w:r>
            <w:r w:rsidR="006C6AA0">
              <w:t>Hidden</w:t>
            </w:r>
            <w:r w:rsidRPr="00C734E1">
              <w:t xml:space="preserve"> Shoreline. Discover history, artwork and more on a segment of Nelson’s original shoreline. </w:t>
            </w:r>
          </w:p>
        </w:tc>
        <w:tc>
          <w:tcPr>
            <w:tcW w:w="2693" w:type="dxa"/>
          </w:tcPr>
          <w:p w:rsidR="00C4367E" w:rsidRPr="00C734E1" w:rsidRDefault="00C4367E" w:rsidP="001726FC">
            <w:r w:rsidRPr="00C734E1">
              <w:t>Meet at Civic House, Halifax St entrance</w:t>
            </w:r>
          </w:p>
        </w:tc>
      </w:tr>
      <w:tr w:rsidR="00C4367E" w:rsidRPr="00EC0541" w:rsidTr="002960C0">
        <w:tc>
          <w:tcPr>
            <w:tcW w:w="1101" w:type="dxa"/>
          </w:tcPr>
          <w:p w:rsidR="00C4367E" w:rsidRPr="00C734E1" w:rsidRDefault="00C4367E" w:rsidP="007901A3">
            <w:pPr>
              <w:rPr>
                <w:rFonts w:asciiTheme="majorHAnsi" w:hAnsiTheme="majorHAnsi" w:cs="Arial"/>
                <w:lang w:val="en-GB"/>
              </w:rPr>
            </w:pPr>
            <w:r w:rsidRPr="00C734E1">
              <w:rPr>
                <w:rFonts w:asciiTheme="majorHAnsi" w:hAnsiTheme="majorHAnsi" w:cs="Arial"/>
                <w:lang w:val="en-GB"/>
              </w:rPr>
              <w:t>12.30-1.30</w:t>
            </w:r>
          </w:p>
        </w:tc>
        <w:tc>
          <w:tcPr>
            <w:tcW w:w="5953" w:type="dxa"/>
          </w:tcPr>
          <w:p w:rsidR="00C4367E" w:rsidRPr="00C734E1" w:rsidRDefault="00C4367E" w:rsidP="00F73D60">
            <w:pPr>
              <w:rPr>
                <w:rFonts w:asciiTheme="majorHAnsi" w:hAnsiTheme="majorHAnsi" w:cs="Arial"/>
                <w:lang w:val="en-GB"/>
              </w:rPr>
            </w:pPr>
            <w:r w:rsidRPr="00C734E1">
              <w:rPr>
                <w:rFonts w:asciiTheme="majorHAnsi" w:hAnsiTheme="majorHAnsi" w:cs="Arial"/>
                <w:lang w:val="en-GB"/>
              </w:rPr>
              <w:t>+</w:t>
            </w:r>
            <w:r w:rsidRPr="00C734E1">
              <w:rPr>
                <w:rFonts w:asciiTheme="majorHAnsi" w:hAnsiTheme="majorHAnsi" w:cs="Arial"/>
                <w:b/>
                <w:lang w:val="en-GB"/>
              </w:rPr>
              <w:t>Lunchtime Speaker</w:t>
            </w:r>
            <w:r w:rsidRPr="00C734E1">
              <w:rPr>
                <w:rFonts w:asciiTheme="majorHAnsi" w:hAnsiTheme="majorHAnsi" w:cs="Arial"/>
                <w:lang w:val="en-GB"/>
              </w:rPr>
              <w:t xml:space="preserve"> /activity: The Woven Story- Features history of two legendary Maori women.  Bring your lunch then afterwards have a try at weaving yourself. Tea/coffee provided</w:t>
            </w:r>
          </w:p>
        </w:tc>
        <w:tc>
          <w:tcPr>
            <w:tcW w:w="2693" w:type="dxa"/>
          </w:tcPr>
          <w:p w:rsidR="00C4367E" w:rsidRPr="00C734E1" w:rsidRDefault="00C4367E" w:rsidP="007901A3">
            <w:pPr>
              <w:rPr>
                <w:rFonts w:asciiTheme="majorHAnsi" w:hAnsiTheme="majorHAnsi" w:cs="Arial"/>
                <w:lang w:val="en-GB"/>
              </w:rPr>
            </w:pPr>
            <w:r w:rsidRPr="00C734E1">
              <w:rPr>
                <w:rFonts w:asciiTheme="majorHAnsi" w:hAnsiTheme="majorHAnsi" w:cs="Arial"/>
                <w:lang w:val="en-GB"/>
              </w:rPr>
              <w:t xml:space="preserve">Granary, Founders Heritage Park </w:t>
            </w: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054790">
            <w:r w:rsidRPr="00C734E1">
              <w:t>2pm</w:t>
            </w:r>
          </w:p>
        </w:tc>
        <w:tc>
          <w:tcPr>
            <w:tcW w:w="5953" w:type="dxa"/>
          </w:tcPr>
          <w:p w:rsidR="00C4367E" w:rsidRPr="00C734E1" w:rsidRDefault="00C4367E" w:rsidP="00054790">
            <w:r w:rsidRPr="00C734E1">
              <w:rPr>
                <w:b/>
              </w:rPr>
              <w:t>+Guided tour</w:t>
            </w:r>
            <w:r w:rsidRPr="00C734E1">
              <w:t xml:space="preserve"> Highlights of the Port Museum </w:t>
            </w:r>
          </w:p>
        </w:tc>
        <w:tc>
          <w:tcPr>
            <w:tcW w:w="2693" w:type="dxa"/>
          </w:tcPr>
          <w:p w:rsidR="00C4367E" w:rsidRPr="00C734E1" w:rsidRDefault="00C4367E" w:rsidP="00054790">
            <w:r w:rsidRPr="00C734E1">
              <w:t xml:space="preserve">Founders Heritage Park </w:t>
            </w: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7901A3">
            <w:r w:rsidRPr="00C734E1">
              <w:rPr>
                <w:rFonts w:cs="Arial"/>
                <w:color w:val="000080"/>
                <w:lang w:val="en-GB"/>
              </w:rPr>
              <w:t>12.30-4.30pm</w:t>
            </w:r>
          </w:p>
        </w:tc>
        <w:tc>
          <w:tcPr>
            <w:tcW w:w="5953" w:type="dxa"/>
          </w:tcPr>
          <w:p w:rsidR="00C4367E" w:rsidRPr="00C734E1" w:rsidRDefault="00C4367E" w:rsidP="00C62C1A">
            <w:r w:rsidRPr="00C734E1">
              <w:rPr>
                <w:b/>
              </w:rPr>
              <w:t>*</w:t>
            </w:r>
            <w:r w:rsidR="00F966CB">
              <w:t xml:space="preserve"> </w:t>
            </w:r>
            <w:r w:rsidR="00203F65">
              <w:rPr>
                <w:b/>
              </w:rPr>
              <w:t xml:space="preserve">Time to </w:t>
            </w:r>
            <w:r w:rsidR="00111140" w:rsidRPr="00111140">
              <w:rPr>
                <w:b/>
              </w:rPr>
              <w:t>Visit</w:t>
            </w:r>
            <w:r w:rsidR="00111140">
              <w:t xml:space="preserve"> </w:t>
            </w:r>
            <w:r w:rsidR="00F966CB">
              <w:t xml:space="preserve">The </w:t>
            </w:r>
            <w:proofErr w:type="spellStart"/>
            <w:r w:rsidR="00F966CB">
              <w:t>Isel</w:t>
            </w:r>
            <w:proofErr w:type="spellEnd"/>
            <w:r w:rsidRPr="00C734E1">
              <w:t xml:space="preserve"> Park </w:t>
            </w:r>
            <w:proofErr w:type="gramStart"/>
            <w:r w:rsidRPr="00C734E1">
              <w:t>Research  and</w:t>
            </w:r>
            <w:proofErr w:type="gramEnd"/>
            <w:r w:rsidRPr="00C734E1">
              <w:t xml:space="preserve"> Archives facility. </w:t>
            </w:r>
            <w:r w:rsidR="00C62C1A">
              <w:rPr>
                <w:sz w:val="18"/>
                <w:szCs w:val="18"/>
              </w:rPr>
              <w:t>g</w:t>
            </w:r>
          </w:p>
        </w:tc>
        <w:tc>
          <w:tcPr>
            <w:tcW w:w="2693" w:type="dxa"/>
          </w:tcPr>
          <w:p w:rsidR="00C4367E" w:rsidRPr="00C734E1" w:rsidRDefault="00C4367E" w:rsidP="007901A3">
            <w:proofErr w:type="spellStart"/>
            <w:r w:rsidRPr="00C734E1">
              <w:t>Isel</w:t>
            </w:r>
            <w:proofErr w:type="spellEnd"/>
            <w:r w:rsidRPr="00C734E1">
              <w:t xml:space="preserve"> Park , Stoke</w:t>
            </w: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7901A3">
            <w:r w:rsidRPr="00C734E1">
              <w:t>7.30pm</w:t>
            </w:r>
          </w:p>
        </w:tc>
        <w:tc>
          <w:tcPr>
            <w:tcW w:w="5953" w:type="dxa"/>
          </w:tcPr>
          <w:p w:rsidR="00C4367E" w:rsidRPr="00C734E1" w:rsidRDefault="00C4367E" w:rsidP="00594A81">
            <w:r w:rsidRPr="00C734E1">
              <w:rPr>
                <w:b/>
              </w:rPr>
              <w:t>++Footnote Dance</w:t>
            </w:r>
            <w:r w:rsidRPr="00C734E1">
              <w:t xml:space="preserve"> Made in NZ 2012 Bookings at Everyman</w:t>
            </w:r>
          </w:p>
        </w:tc>
        <w:tc>
          <w:tcPr>
            <w:tcW w:w="2693" w:type="dxa"/>
          </w:tcPr>
          <w:p w:rsidR="00C4367E" w:rsidRPr="00C734E1" w:rsidRDefault="00C4367E" w:rsidP="007901A3">
            <w:r w:rsidRPr="00C734E1">
              <w:t xml:space="preserve">The </w:t>
            </w:r>
            <w:proofErr w:type="spellStart"/>
            <w:r w:rsidRPr="00C734E1">
              <w:t>Suter</w:t>
            </w:r>
            <w:proofErr w:type="spellEnd"/>
            <w:r w:rsidRPr="00C734E1">
              <w:t xml:space="preserve"> Theatre</w:t>
            </w:r>
          </w:p>
        </w:tc>
      </w:tr>
      <w:tr w:rsidR="00C4367E" w:rsidRPr="00486C7D" w:rsidTr="002960C0">
        <w:trPr>
          <w:trHeight w:val="353"/>
        </w:trPr>
        <w:tc>
          <w:tcPr>
            <w:tcW w:w="1101" w:type="dxa"/>
            <w:shd w:val="clear" w:color="auto" w:fill="92D050"/>
          </w:tcPr>
          <w:p w:rsidR="00C4367E" w:rsidRPr="00C734E1" w:rsidRDefault="00C4367E" w:rsidP="007901A3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2D050"/>
          </w:tcPr>
          <w:p w:rsidR="00C4367E" w:rsidRPr="00C734E1" w:rsidRDefault="00C4367E" w:rsidP="00054790">
            <w:pPr>
              <w:jc w:val="center"/>
              <w:rPr>
                <w:b/>
                <w:sz w:val="20"/>
                <w:szCs w:val="20"/>
              </w:rPr>
            </w:pPr>
            <w:r w:rsidRPr="00C734E1">
              <w:rPr>
                <w:b/>
                <w:sz w:val="20"/>
                <w:szCs w:val="20"/>
              </w:rPr>
              <w:t>Wednesday 18 April World Heritage Day</w:t>
            </w:r>
          </w:p>
        </w:tc>
        <w:tc>
          <w:tcPr>
            <w:tcW w:w="2693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</w:tr>
      <w:tr w:rsidR="00C4367E" w:rsidRPr="00486C7D" w:rsidTr="002960C0">
        <w:tc>
          <w:tcPr>
            <w:tcW w:w="1101" w:type="dxa"/>
          </w:tcPr>
          <w:p w:rsidR="00C4367E" w:rsidRPr="00C734E1" w:rsidRDefault="00C4367E" w:rsidP="00C4367E">
            <w:r w:rsidRPr="00C734E1">
              <w:t>10am,</w:t>
            </w:r>
          </w:p>
          <w:p w:rsidR="00C4367E" w:rsidRPr="00C734E1" w:rsidRDefault="00C4367E" w:rsidP="00C4367E">
            <w:r w:rsidRPr="00C734E1">
              <w:t>11am</w:t>
            </w:r>
          </w:p>
        </w:tc>
        <w:tc>
          <w:tcPr>
            <w:tcW w:w="5953" w:type="dxa"/>
          </w:tcPr>
          <w:p w:rsidR="00C4367E" w:rsidRPr="00C734E1" w:rsidRDefault="00C4367E" w:rsidP="00C4367E">
            <w:pPr>
              <w:rPr>
                <w:b/>
              </w:rPr>
            </w:pPr>
            <w:r w:rsidRPr="00C734E1">
              <w:rPr>
                <w:b/>
              </w:rPr>
              <w:t xml:space="preserve">+ Museum Guided tours : </w:t>
            </w:r>
            <w:r w:rsidRPr="00C734E1">
              <w:t xml:space="preserve">The regional heritage collection </w:t>
            </w:r>
            <w:r w:rsidRPr="00BF6DE0">
              <w:rPr>
                <w:sz w:val="20"/>
                <w:szCs w:val="20"/>
              </w:rPr>
              <w:t>(10am)</w:t>
            </w:r>
            <w:r w:rsidRPr="00C734E1">
              <w:t xml:space="preserve">and Extraordinary Frontiers-The </w:t>
            </w:r>
            <w:proofErr w:type="spellStart"/>
            <w:r w:rsidRPr="00C734E1">
              <w:t>Cawthron</w:t>
            </w:r>
            <w:proofErr w:type="spellEnd"/>
            <w:r w:rsidRPr="00C734E1">
              <w:t xml:space="preserve"> exhibition</w:t>
            </w:r>
            <w:r w:rsidR="00BF6DE0">
              <w:t xml:space="preserve"> </w:t>
            </w:r>
            <w:r w:rsidRPr="00BF6DE0">
              <w:rPr>
                <w:sz w:val="20"/>
                <w:szCs w:val="20"/>
              </w:rPr>
              <w:t>(11am)</w:t>
            </w:r>
          </w:p>
        </w:tc>
        <w:tc>
          <w:tcPr>
            <w:tcW w:w="2693" w:type="dxa"/>
          </w:tcPr>
          <w:p w:rsidR="00C4367E" w:rsidRPr="00C734E1" w:rsidRDefault="00C4367E" w:rsidP="00C4367E">
            <w:r w:rsidRPr="00C734E1">
              <w:t xml:space="preserve">Nelson Provincial Museum </w:t>
            </w:r>
          </w:p>
          <w:p w:rsidR="00C4367E" w:rsidRPr="00C734E1" w:rsidRDefault="00C4367E" w:rsidP="00C4367E">
            <w:r w:rsidRPr="00C734E1">
              <w:t>Trafalgar St</w:t>
            </w:r>
          </w:p>
        </w:tc>
      </w:tr>
      <w:tr w:rsidR="00C4367E" w:rsidRPr="00486C7D" w:rsidTr="002960C0">
        <w:tc>
          <w:tcPr>
            <w:tcW w:w="1101" w:type="dxa"/>
          </w:tcPr>
          <w:p w:rsidR="00C4367E" w:rsidRPr="00C734E1" w:rsidRDefault="00C4367E" w:rsidP="00054790">
            <w:r w:rsidRPr="00C734E1">
              <w:t xml:space="preserve">10.30; </w:t>
            </w:r>
          </w:p>
        </w:tc>
        <w:tc>
          <w:tcPr>
            <w:tcW w:w="5953" w:type="dxa"/>
          </w:tcPr>
          <w:p w:rsidR="00C4367E" w:rsidRPr="00C734E1" w:rsidRDefault="00C4367E" w:rsidP="00504898">
            <w:pPr>
              <w:rPr>
                <w:b/>
              </w:rPr>
            </w:pPr>
            <w:r w:rsidRPr="00C734E1">
              <w:rPr>
                <w:b/>
              </w:rPr>
              <w:t xml:space="preserve">*Guided walk  Queen’s Garden    </w:t>
            </w:r>
          </w:p>
        </w:tc>
        <w:tc>
          <w:tcPr>
            <w:tcW w:w="2693" w:type="dxa"/>
          </w:tcPr>
          <w:p w:rsidR="00C4367E" w:rsidRPr="00C734E1" w:rsidRDefault="00C4367E" w:rsidP="00927EA7">
            <w:r w:rsidRPr="00C734E1">
              <w:t xml:space="preserve">Meet at Bridge St gate, </w:t>
            </w:r>
          </w:p>
        </w:tc>
      </w:tr>
      <w:tr w:rsidR="00C4367E" w:rsidRPr="00486C7D" w:rsidTr="00111140">
        <w:trPr>
          <w:trHeight w:val="652"/>
        </w:trPr>
        <w:tc>
          <w:tcPr>
            <w:tcW w:w="1101" w:type="dxa"/>
          </w:tcPr>
          <w:p w:rsidR="00C4367E" w:rsidRPr="00C734E1" w:rsidRDefault="00C4367E" w:rsidP="007901A3">
            <w:r w:rsidRPr="00C734E1">
              <w:t>12.30</w:t>
            </w:r>
          </w:p>
        </w:tc>
        <w:tc>
          <w:tcPr>
            <w:tcW w:w="5953" w:type="dxa"/>
          </w:tcPr>
          <w:p w:rsidR="00C4367E" w:rsidRPr="00C734E1" w:rsidRDefault="00C4367E" w:rsidP="00781668">
            <w:r w:rsidRPr="00C734E1">
              <w:rPr>
                <w:b/>
              </w:rPr>
              <w:t>*Lunchtime Speaker</w:t>
            </w:r>
            <w:r w:rsidRPr="00C734E1">
              <w:t xml:space="preserve"> Christopher Vine reveals his favourite </w:t>
            </w:r>
          </w:p>
          <w:p w:rsidR="00C4367E" w:rsidRPr="00C734E1" w:rsidRDefault="00C4367E" w:rsidP="00D03C1E">
            <w:r w:rsidRPr="00C734E1">
              <w:t xml:space="preserve">Nelson Landmarks. Bring your lunch. Tea/coffee available. </w:t>
            </w:r>
          </w:p>
        </w:tc>
        <w:tc>
          <w:tcPr>
            <w:tcW w:w="2693" w:type="dxa"/>
          </w:tcPr>
          <w:p w:rsidR="00C4367E" w:rsidRPr="00111140" w:rsidRDefault="00C4367E" w:rsidP="007901A3">
            <w:r w:rsidRPr="00C734E1">
              <w:t>Board Room, Fairfield House</w:t>
            </w:r>
          </w:p>
        </w:tc>
      </w:tr>
      <w:tr w:rsidR="00C4367E" w:rsidTr="00927EA7">
        <w:trPr>
          <w:trHeight w:val="416"/>
        </w:trPr>
        <w:tc>
          <w:tcPr>
            <w:tcW w:w="1101" w:type="dxa"/>
          </w:tcPr>
          <w:p w:rsidR="00C4367E" w:rsidRPr="00C734E1" w:rsidRDefault="00C4367E" w:rsidP="00D03C1E">
            <w:r w:rsidRPr="00C734E1">
              <w:t>1-3pm</w:t>
            </w:r>
          </w:p>
        </w:tc>
        <w:tc>
          <w:tcPr>
            <w:tcW w:w="5953" w:type="dxa"/>
          </w:tcPr>
          <w:p w:rsidR="00C4367E" w:rsidRPr="00C734E1" w:rsidRDefault="00C4367E" w:rsidP="00111140">
            <w:r w:rsidRPr="00C734E1">
              <w:rPr>
                <w:b/>
              </w:rPr>
              <w:t xml:space="preserve">* </w:t>
            </w:r>
            <w:r w:rsidR="00203F65">
              <w:rPr>
                <w:b/>
              </w:rPr>
              <w:t xml:space="preserve">Time to </w:t>
            </w:r>
            <w:r w:rsidR="00111140" w:rsidRPr="00111140">
              <w:rPr>
                <w:b/>
              </w:rPr>
              <w:t>Visit</w:t>
            </w:r>
            <w:r w:rsidR="00111140">
              <w:t xml:space="preserve"> </w:t>
            </w:r>
            <w:r w:rsidRPr="00C734E1">
              <w:t xml:space="preserve">Nelson College for Girls, Old Girls Assn Archives. Numbers limited </w:t>
            </w:r>
          </w:p>
        </w:tc>
        <w:tc>
          <w:tcPr>
            <w:tcW w:w="2693" w:type="dxa"/>
          </w:tcPr>
          <w:p w:rsidR="00C4367E" w:rsidRPr="00C734E1" w:rsidRDefault="00C4367E" w:rsidP="00D03C1E">
            <w:r w:rsidRPr="00C734E1">
              <w:t xml:space="preserve">Nelson Girls </w:t>
            </w:r>
            <w:proofErr w:type="spellStart"/>
            <w:r w:rsidRPr="00C734E1">
              <w:t>College,Trafalgar</w:t>
            </w:r>
            <w:proofErr w:type="spellEnd"/>
            <w:r w:rsidRPr="00C734E1">
              <w:t xml:space="preserve"> St</w:t>
            </w:r>
          </w:p>
        </w:tc>
      </w:tr>
      <w:tr w:rsidR="00111140" w:rsidTr="00927EA7">
        <w:trPr>
          <w:trHeight w:val="416"/>
        </w:trPr>
        <w:tc>
          <w:tcPr>
            <w:tcW w:w="1101" w:type="dxa"/>
          </w:tcPr>
          <w:p w:rsidR="00111140" w:rsidRPr="00C734E1" w:rsidRDefault="00111140" w:rsidP="00927EA7">
            <w:r>
              <w:t>2pm</w:t>
            </w:r>
          </w:p>
        </w:tc>
        <w:tc>
          <w:tcPr>
            <w:tcW w:w="5953" w:type="dxa"/>
          </w:tcPr>
          <w:p w:rsidR="00111140" w:rsidRPr="00C734E1" w:rsidRDefault="00111140" w:rsidP="00111140">
            <w:pPr>
              <w:rPr>
                <w:b/>
              </w:rPr>
            </w:pPr>
            <w:r>
              <w:rPr>
                <w:b/>
              </w:rPr>
              <w:t>*</w:t>
            </w:r>
            <w:r w:rsidRPr="00C734E1">
              <w:rPr>
                <w:b/>
              </w:rPr>
              <w:t xml:space="preserve">Landmark Church tours  </w:t>
            </w:r>
            <w:r>
              <w:t>Nelson Baptist Church</w:t>
            </w:r>
          </w:p>
        </w:tc>
        <w:tc>
          <w:tcPr>
            <w:tcW w:w="2693" w:type="dxa"/>
          </w:tcPr>
          <w:p w:rsidR="00111140" w:rsidRDefault="00111140" w:rsidP="007901A3">
            <w:r>
              <w:t>193 Bridge St</w:t>
            </w:r>
          </w:p>
        </w:tc>
      </w:tr>
      <w:tr w:rsidR="00C4367E" w:rsidTr="00927EA7">
        <w:trPr>
          <w:trHeight w:val="416"/>
        </w:trPr>
        <w:tc>
          <w:tcPr>
            <w:tcW w:w="1101" w:type="dxa"/>
          </w:tcPr>
          <w:p w:rsidR="00C4367E" w:rsidRPr="00C734E1" w:rsidRDefault="00C4367E" w:rsidP="00927EA7">
            <w:r w:rsidRPr="00C734E1">
              <w:t>3pm</w:t>
            </w:r>
          </w:p>
        </w:tc>
        <w:tc>
          <w:tcPr>
            <w:tcW w:w="5953" w:type="dxa"/>
          </w:tcPr>
          <w:p w:rsidR="00C4367E" w:rsidRPr="00C734E1" w:rsidRDefault="00C4367E" w:rsidP="00111140">
            <w:r w:rsidRPr="00C734E1">
              <w:rPr>
                <w:b/>
              </w:rPr>
              <w:t xml:space="preserve">*Landmark Church tours  </w:t>
            </w:r>
            <w:r w:rsidRPr="00C734E1">
              <w:t>St John</w:t>
            </w:r>
            <w:r w:rsidR="00203F65">
              <w:t>’</w:t>
            </w:r>
            <w:r w:rsidRPr="00C734E1">
              <w:t>s</w:t>
            </w:r>
            <w:r w:rsidR="00203F65">
              <w:t xml:space="preserve"> Methodist Church</w:t>
            </w:r>
          </w:p>
        </w:tc>
        <w:tc>
          <w:tcPr>
            <w:tcW w:w="2693" w:type="dxa"/>
          </w:tcPr>
          <w:p w:rsidR="00C4367E" w:rsidRPr="00C734E1" w:rsidRDefault="00111140" w:rsidP="007901A3">
            <w:r>
              <w:t>Hardy Street</w:t>
            </w: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054790">
            <w:r w:rsidRPr="00C734E1">
              <w:t>7.30pm</w:t>
            </w:r>
          </w:p>
        </w:tc>
        <w:tc>
          <w:tcPr>
            <w:tcW w:w="5953" w:type="dxa"/>
          </w:tcPr>
          <w:p w:rsidR="00C4367E" w:rsidRPr="00C734E1" w:rsidRDefault="00C4367E" w:rsidP="00594A81">
            <w:r w:rsidRPr="00C734E1">
              <w:rPr>
                <w:b/>
              </w:rPr>
              <w:t>++Footnote Dance</w:t>
            </w:r>
            <w:r w:rsidRPr="00C734E1">
              <w:t xml:space="preserve"> Made in NZ 2012 Bookings at Everyman</w:t>
            </w:r>
          </w:p>
        </w:tc>
        <w:tc>
          <w:tcPr>
            <w:tcW w:w="2693" w:type="dxa"/>
          </w:tcPr>
          <w:p w:rsidR="00C4367E" w:rsidRPr="00C734E1" w:rsidRDefault="00C4367E" w:rsidP="00054790">
            <w:r w:rsidRPr="00C734E1">
              <w:t xml:space="preserve">The </w:t>
            </w:r>
            <w:proofErr w:type="spellStart"/>
            <w:r w:rsidRPr="00C734E1">
              <w:t>Suter</w:t>
            </w:r>
            <w:proofErr w:type="spellEnd"/>
            <w:r w:rsidRPr="00C734E1">
              <w:t xml:space="preserve"> Theatre</w:t>
            </w:r>
          </w:p>
        </w:tc>
      </w:tr>
      <w:tr w:rsidR="00C4367E" w:rsidTr="002960C0">
        <w:trPr>
          <w:trHeight w:val="312"/>
        </w:trPr>
        <w:tc>
          <w:tcPr>
            <w:tcW w:w="1101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2D050"/>
          </w:tcPr>
          <w:p w:rsidR="00C4367E" w:rsidRPr="00C734E1" w:rsidRDefault="00C4367E" w:rsidP="007901A3">
            <w:pPr>
              <w:jc w:val="center"/>
              <w:rPr>
                <w:sz w:val="20"/>
                <w:szCs w:val="20"/>
              </w:rPr>
            </w:pPr>
            <w:r w:rsidRPr="00C734E1">
              <w:rPr>
                <w:b/>
                <w:sz w:val="20"/>
                <w:szCs w:val="20"/>
              </w:rPr>
              <w:t>Thursday  19</w:t>
            </w:r>
            <w:r w:rsidRPr="00C734E1">
              <w:rPr>
                <w:b/>
                <w:sz w:val="20"/>
                <w:szCs w:val="20"/>
                <w:vertAlign w:val="superscript"/>
              </w:rPr>
              <w:t>th</w:t>
            </w:r>
            <w:r w:rsidRPr="00C734E1"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2693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</w:tr>
      <w:tr w:rsidR="00C4367E" w:rsidTr="002960C0">
        <w:tc>
          <w:tcPr>
            <w:tcW w:w="1101" w:type="dxa"/>
          </w:tcPr>
          <w:p w:rsidR="00C4367E" w:rsidRPr="00C734E1" w:rsidRDefault="00C4367E" w:rsidP="00C4367E">
            <w:r w:rsidRPr="00C734E1">
              <w:t>10am,</w:t>
            </w:r>
          </w:p>
          <w:p w:rsidR="00C4367E" w:rsidRPr="00C734E1" w:rsidRDefault="00C4367E" w:rsidP="00C4367E">
            <w:r w:rsidRPr="00C734E1">
              <w:t>11am</w:t>
            </w:r>
          </w:p>
        </w:tc>
        <w:tc>
          <w:tcPr>
            <w:tcW w:w="5953" w:type="dxa"/>
          </w:tcPr>
          <w:p w:rsidR="00C4367E" w:rsidRPr="00C734E1" w:rsidRDefault="00C4367E" w:rsidP="00C4367E">
            <w:pPr>
              <w:rPr>
                <w:b/>
              </w:rPr>
            </w:pPr>
            <w:r w:rsidRPr="00C734E1">
              <w:rPr>
                <w:b/>
              </w:rPr>
              <w:t xml:space="preserve">+ Museum Guided tours : </w:t>
            </w:r>
            <w:r w:rsidRPr="00C734E1">
              <w:t xml:space="preserve">The regional heritage collection (10am)and Extraordinary Frontiers-The </w:t>
            </w:r>
            <w:proofErr w:type="spellStart"/>
            <w:r w:rsidRPr="00C734E1">
              <w:t>Cawthron</w:t>
            </w:r>
            <w:proofErr w:type="spellEnd"/>
            <w:r w:rsidRPr="00C734E1">
              <w:t xml:space="preserve"> exhibition(11am)</w:t>
            </w:r>
          </w:p>
        </w:tc>
        <w:tc>
          <w:tcPr>
            <w:tcW w:w="2693" w:type="dxa"/>
          </w:tcPr>
          <w:p w:rsidR="00C4367E" w:rsidRPr="00C734E1" w:rsidRDefault="00C4367E" w:rsidP="00C4367E">
            <w:r w:rsidRPr="00C734E1">
              <w:t xml:space="preserve">Nelson Provincial Museum </w:t>
            </w:r>
          </w:p>
          <w:p w:rsidR="00C4367E" w:rsidRPr="00C734E1" w:rsidRDefault="00C4367E" w:rsidP="00C4367E">
            <w:r w:rsidRPr="00C734E1">
              <w:t>Trafalgar St</w:t>
            </w:r>
          </w:p>
        </w:tc>
      </w:tr>
      <w:tr w:rsidR="00C4367E" w:rsidTr="002960C0">
        <w:tc>
          <w:tcPr>
            <w:tcW w:w="1101" w:type="dxa"/>
          </w:tcPr>
          <w:p w:rsidR="00C4367E" w:rsidRPr="00C734E1" w:rsidRDefault="00C734E1" w:rsidP="004B35D6">
            <w:r>
              <w:t>10.30</w:t>
            </w:r>
          </w:p>
        </w:tc>
        <w:tc>
          <w:tcPr>
            <w:tcW w:w="5953" w:type="dxa"/>
          </w:tcPr>
          <w:p w:rsidR="00C4367E" w:rsidRPr="00C734E1" w:rsidRDefault="00C4367E" w:rsidP="00C734E1">
            <w:r w:rsidRPr="00C734E1">
              <w:rPr>
                <w:b/>
              </w:rPr>
              <w:t>*</w:t>
            </w:r>
            <w:r w:rsidR="00C734E1">
              <w:rPr>
                <w:b/>
              </w:rPr>
              <w:t xml:space="preserve">Synagogue Panel unveiling </w:t>
            </w:r>
            <w:r w:rsidR="00C734E1">
              <w:t xml:space="preserve"> at original site</w:t>
            </w:r>
            <w:r w:rsidR="00203F65">
              <w:t>,</w:t>
            </w:r>
            <w:r w:rsidR="00C734E1">
              <w:t xml:space="preserve"> followed by celebration at Hearing Association Rooms</w:t>
            </w:r>
          </w:p>
        </w:tc>
        <w:tc>
          <w:tcPr>
            <w:tcW w:w="2693" w:type="dxa"/>
          </w:tcPr>
          <w:p w:rsidR="00C4367E" w:rsidRPr="00C734E1" w:rsidRDefault="00C734E1" w:rsidP="0050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Trafalgar St</w:t>
            </w:r>
            <w:r w:rsidR="00C4367E" w:rsidRPr="00C734E1">
              <w:rPr>
                <w:sz w:val="20"/>
                <w:szCs w:val="20"/>
              </w:rPr>
              <w:t xml:space="preserve"> </w:t>
            </w:r>
          </w:p>
        </w:tc>
      </w:tr>
      <w:tr w:rsidR="00C4367E" w:rsidTr="002960C0">
        <w:tc>
          <w:tcPr>
            <w:tcW w:w="1101" w:type="dxa"/>
          </w:tcPr>
          <w:p w:rsidR="00C4367E" w:rsidRPr="00203F65" w:rsidRDefault="00C4367E" w:rsidP="007901A3">
            <w:r w:rsidRPr="00203F65">
              <w:lastRenderedPageBreak/>
              <w:t>various</w:t>
            </w:r>
          </w:p>
        </w:tc>
        <w:tc>
          <w:tcPr>
            <w:tcW w:w="5953" w:type="dxa"/>
          </w:tcPr>
          <w:p w:rsidR="00C4367E" w:rsidRPr="00203F65" w:rsidRDefault="00C4367E" w:rsidP="00BE12E1">
            <w:pPr>
              <w:rPr>
                <w:b/>
              </w:rPr>
            </w:pPr>
            <w:r w:rsidRPr="00203F65">
              <w:rPr>
                <w:b/>
              </w:rPr>
              <w:t xml:space="preserve">++Royal High Teas- </w:t>
            </w:r>
            <w:r w:rsidRPr="00203F65">
              <w:t>Bookings required Ph 548 9179</w:t>
            </w:r>
          </w:p>
        </w:tc>
        <w:tc>
          <w:tcPr>
            <w:tcW w:w="2693" w:type="dxa"/>
          </w:tcPr>
          <w:p w:rsidR="00C4367E" w:rsidRPr="00203F65" w:rsidRDefault="00C4367E" w:rsidP="00BE12E1">
            <w:r w:rsidRPr="00203F65">
              <w:t>Melrose House</w:t>
            </w:r>
          </w:p>
        </w:tc>
      </w:tr>
      <w:tr w:rsidR="00C4367E" w:rsidTr="002960C0">
        <w:tc>
          <w:tcPr>
            <w:tcW w:w="1101" w:type="dxa"/>
          </w:tcPr>
          <w:p w:rsidR="00C4367E" w:rsidRPr="00203F65" w:rsidRDefault="00C4367E" w:rsidP="007901A3">
            <w:r w:rsidRPr="00203F65">
              <w:t>12.30</w:t>
            </w:r>
          </w:p>
        </w:tc>
        <w:tc>
          <w:tcPr>
            <w:tcW w:w="5953" w:type="dxa"/>
          </w:tcPr>
          <w:p w:rsidR="00C4367E" w:rsidRPr="00203F65" w:rsidRDefault="00C4367E" w:rsidP="00BE12E1">
            <w:pPr>
              <w:rPr>
                <w:iCs/>
              </w:rPr>
            </w:pPr>
            <w:r w:rsidRPr="00203F65">
              <w:rPr>
                <w:b/>
              </w:rPr>
              <w:t>*Lunchtime Speaker</w:t>
            </w:r>
            <w:r w:rsidRPr="00203F65">
              <w:rPr>
                <w:b/>
                <w:bCs/>
              </w:rPr>
              <w:t xml:space="preserve"> “Heritage in the making “</w:t>
            </w:r>
            <w:r w:rsidRPr="00203F65">
              <w:rPr>
                <w:iCs/>
              </w:rPr>
              <w:t>How to gather up your own family history and create a beautiful and useful record for future generations</w:t>
            </w:r>
            <w:proofErr w:type="gramStart"/>
            <w:r w:rsidRPr="00203F65">
              <w:rPr>
                <w:iCs/>
              </w:rPr>
              <w:t>.</w:t>
            </w:r>
            <w:r w:rsidRPr="00203F65">
              <w:t xml:space="preserve"> .</w:t>
            </w:r>
            <w:proofErr w:type="gramEnd"/>
            <w:r w:rsidRPr="00203F65">
              <w:t xml:space="preserve">  Bring your lunch. Tea/coffee available</w:t>
            </w:r>
          </w:p>
        </w:tc>
        <w:tc>
          <w:tcPr>
            <w:tcW w:w="2693" w:type="dxa"/>
          </w:tcPr>
          <w:p w:rsidR="00C4367E" w:rsidRPr="00203F65" w:rsidRDefault="00C4367E" w:rsidP="00BE12E1">
            <w:r w:rsidRPr="00203F65">
              <w:t xml:space="preserve">Elma Turner Library </w:t>
            </w:r>
          </w:p>
          <w:p w:rsidR="00C4367E" w:rsidRPr="00203F65" w:rsidRDefault="00C4367E" w:rsidP="00BE12E1">
            <w:r w:rsidRPr="00203F65">
              <w:t xml:space="preserve"> Audio Visual room</w:t>
            </w:r>
          </w:p>
        </w:tc>
      </w:tr>
      <w:tr w:rsidR="00C4367E" w:rsidTr="002960C0">
        <w:tc>
          <w:tcPr>
            <w:tcW w:w="1101" w:type="dxa"/>
          </w:tcPr>
          <w:p w:rsidR="00C4367E" w:rsidRPr="00203F65" w:rsidRDefault="00C4367E" w:rsidP="007901A3">
            <w:pPr>
              <w:rPr>
                <w:b/>
              </w:rPr>
            </w:pPr>
            <w:r w:rsidRPr="00203F65">
              <w:rPr>
                <w:b/>
              </w:rPr>
              <w:t xml:space="preserve">2pm;3pm </w:t>
            </w:r>
          </w:p>
        </w:tc>
        <w:tc>
          <w:tcPr>
            <w:tcW w:w="5953" w:type="dxa"/>
          </w:tcPr>
          <w:p w:rsidR="00C4367E" w:rsidRPr="00203F65" w:rsidRDefault="00C4367E" w:rsidP="00114A65">
            <w:r w:rsidRPr="00203F65">
              <w:rPr>
                <w:b/>
              </w:rPr>
              <w:t xml:space="preserve">*Church Tours </w:t>
            </w:r>
            <w:r w:rsidRPr="00203F65">
              <w:t>Guided tour of St Mary’s historic Church and Parish archives with archivist Diana Clark.</w:t>
            </w:r>
          </w:p>
        </w:tc>
        <w:tc>
          <w:tcPr>
            <w:tcW w:w="2693" w:type="dxa"/>
          </w:tcPr>
          <w:p w:rsidR="00C4367E" w:rsidRPr="00203F65" w:rsidRDefault="00C4367E" w:rsidP="007901A3">
            <w:r w:rsidRPr="00203F65">
              <w:t xml:space="preserve">St Mary’s  18 </w:t>
            </w:r>
            <w:proofErr w:type="spellStart"/>
            <w:r w:rsidRPr="00203F65">
              <w:t>Manuka</w:t>
            </w:r>
            <w:proofErr w:type="spellEnd"/>
            <w:r w:rsidRPr="00203F65">
              <w:t xml:space="preserve"> St</w:t>
            </w:r>
          </w:p>
        </w:tc>
      </w:tr>
      <w:tr w:rsidR="00C4367E" w:rsidTr="002960C0">
        <w:trPr>
          <w:trHeight w:val="356"/>
        </w:trPr>
        <w:tc>
          <w:tcPr>
            <w:tcW w:w="1101" w:type="dxa"/>
            <w:shd w:val="clear" w:color="auto" w:fill="92D050"/>
          </w:tcPr>
          <w:p w:rsidR="00C4367E" w:rsidRPr="00C734E1" w:rsidRDefault="00C4367E" w:rsidP="007901A3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2D050"/>
          </w:tcPr>
          <w:p w:rsidR="00C4367E" w:rsidRPr="00C734E1" w:rsidRDefault="00C4367E" w:rsidP="007901A3">
            <w:pPr>
              <w:jc w:val="center"/>
              <w:rPr>
                <w:b/>
                <w:sz w:val="20"/>
                <w:szCs w:val="20"/>
              </w:rPr>
            </w:pPr>
            <w:r w:rsidRPr="00C734E1">
              <w:rPr>
                <w:b/>
                <w:sz w:val="20"/>
                <w:szCs w:val="20"/>
              </w:rPr>
              <w:t>Friday 20 April</w:t>
            </w:r>
          </w:p>
        </w:tc>
        <w:tc>
          <w:tcPr>
            <w:tcW w:w="2693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</w:tr>
      <w:tr w:rsidR="00C4367E" w:rsidTr="002960C0">
        <w:tc>
          <w:tcPr>
            <w:tcW w:w="1101" w:type="dxa"/>
          </w:tcPr>
          <w:p w:rsidR="00C4367E" w:rsidRPr="00203F65" w:rsidRDefault="00C4367E" w:rsidP="00C4367E">
            <w:r w:rsidRPr="00203F65">
              <w:t>10am,</w:t>
            </w:r>
          </w:p>
          <w:p w:rsidR="00C4367E" w:rsidRPr="00203F65" w:rsidRDefault="00C4367E" w:rsidP="00C4367E">
            <w:r w:rsidRPr="00203F65">
              <w:t>11am</w:t>
            </w:r>
          </w:p>
        </w:tc>
        <w:tc>
          <w:tcPr>
            <w:tcW w:w="5953" w:type="dxa"/>
          </w:tcPr>
          <w:p w:rsidR="00C4367E" w:rsidRPr="00203F65" w:rsidRDefault="00C4367E" w:rsidP="00C4367E">
            <w:pPr>
              <w:rPr>
                <w:b/>
              </w:rPr>
            </w:pPr>
            <w:r w:rsidRPr="00203F65">
              <w:rPr>
                <w:b/>
              </w:rPr>
              <w:t xml:space="preserve">+ Museum Guided tours : </w:t>
            </w:r>
            <w:r w:rsidRPr="00203F65">
              <w:t xml:space="preserve">The regional heritage collection (10am)and Extraordinary Frontiers-The </w:t>
            </w:r>
            <w:proofErr w:type="spellStart"/>
            <w:r w:rsidRPr="00203F65">
              <w:t>Cawthron</w:t>
            </w:r>
            <w:proofErr w:type="spellEnd"/>
            <w:r w:rsidRPr="00203F65">
              <w:t xml:space="preserve"> exhibition(11am)</w:t>
            </w:r>
          </w:p>
        </w:tc>
        <w:tc>
          <w:tcPr>
            <w:tcW w:w="2693" w:type="dxa"/>
          </w:tcPr>
          <w:p w:rsidR="00C4367E" w:rsidRPr="00203F65" w:rsidRDefault="00C4367E" w:rsidP="00C4367E">
            <w:r w:rsidRPr="00203F65">
              <w:t xml:space="preserve">Nelson Provincial Museum </w:t>
            </w:r>
          </w:p>
          <w:p w:rsidR="00C4367E" w:rsidRPr="00203F65" w:rsidRDefault="00C4367E" w:rsidP="00C4367E">
            <w:r w:rsidRPr="00203F65">
              <w:t>Trafalgar St</w:t>
            </w:r>
          </w:p>
        </w:tc>
      </w:tr>
      <w:tr w:rsidR="00C4367E" w:rsidTr="00927EA7">
        <w:trPr>
          <w:trHeight w:val="358"/>
        </w:trPr>
        <w:tc>
          <w:tcPr>
            <w:tcW w:w="1101" w:type="dxa"/>
          </w:tcPr>
          <w:p w:rsidR="00C4367E" w:rsidRPr="00203F65" w:rsidRDefault="00C4367E" w:rsidP="00927EA7">
            <w:r w:rsidRPr="00203F65">
              <w:t xml:space="preserve">10.30; </w:t>
            </w:r>
          </w:p>
        </w:tc>
        <w:tc>
          <w:tcPr>
            <w:tcW w:w="5953" w:type="dxa"/>
          </w:tcPr>
          <w:p w:rsidR="00C4367E" w:rsidRPr="00203F65" w:rsidRDefault="00C4367E" w:rsidP="00927EA7">
            <w:pPr>
              <w:rPr>
                <w:b/>
              </w:rPr>
            </w:pPr>
            <w:r w:rsidRPr="00203F65">
              <w:rPr>
                <w:b/>
              </w:rPr>
              <w:t xml:space="preserve">*Guided </w:t>
            </w:r>
            <w:proofErr w:type="gramStart"/>
            <w:r w:rsidRPr="00203F65">
              <w:rPr>
                <w:b/>
              </w:rPr>
              <w:t xml:space="preserve">walk  </w:t>
            </w:r>
            <w:r w:rsidRPr="00203F65">
              <w:t>Queen’s</w:t>
            </w:r>
            <w:proofErr w:type="gramEnd"/>
            <w:r w:rsidRPr="00203F65">
              <w:t xml:space="preserve"> Garden</w:t>
            </w:r>
            <w:r w:rsidRPr="00203F65">
              <w:rPr>
                <w:b/>
              </w:rPr>
              <w:t xml:space="preserve">    </w:t>
            </w:r>
            <w:r w:rsidRPr="00203F65">
              <w:t>Book or just turn up.</w:t>
            </w:r>
          </w:p>
        </w:tc>
        <w:tc>
          <w:tcPr>
            <w:tcW w:w="2693" w:type="dxa"/>
          </w:tcPr>
          <w:p w:rsidR="00C4367E" w:rsidRPr="00203F65" w:rsidRDefault="00C4367E" w:rsidP="00927EA7">
            <w:r w:rsidRPr="00203F65">
              <w:t xml:space="preserve">Meet at Bridge St gate, </w:t>
            </w:r>
          </w:p>
        </w:tc>
      </w:tr>
      <w:tr w:rsidR="00C4367E" w:rsidTr="002960C0">
        <w:trPr>
          <w:trHeight w:val="888"/>
        </w:trPr>
        <w:tc>
          <w:tcPr>
            <w:tcW w:w="1101" w:type="dxa"/>
          </w:tcPr>
          <w:p w:rsidR="00C4367E" w:rsidRPr="00203F65" w:rsidRDefault="00C4367E" w:rsidP="007901A3">
            <w:r w:rsidRPr="00203F65">
              <w:t>10-2.30pm</w:t>
            </w:r>
          </w:p>
          <w:p w:rsidR="00C4367E" w:rsidRPr="00203F65" w:rsidRDefault="00C4367E" w:rsidP="007901A3">
            <w:r w:rsidRPr="00203F65">
              <w:t xml:space="preserve"> </w:t>
            </w:r>
          </w:p>
        </w:tc>
        <w:tc>
          <w:tcPr>
            <w:tcW w:w="5953" w:type="dxa"/>
          </w:tcPr>
          <w:p w:rsidR="00C4367E" w:rsidRPr="00203F65" w:rsidRDefault="00C4367E" w:rsidP="004E5673">
            <w:r w:rsidRPr="00203F65">
              <w:t xml:space="preserve">*Last chance for everyone to add to </w:t>
            </w:r>
            <w:r w:rsidRPr="00203F65">
              <w:rPr>
                <w:b/>
              </w:rPr>
              <w:t>Giant Eel</w:t>
            </w:r>
            <w:r w:rsidRPr="00203F65">
              <w:t xml:space="preserve"> panel in the Museum boardroom- Listen to Velvet’s story and add to Nelson’s panels for the travelling tapestry displayed in the museum foyer. </w:t>
            </w:r>
          </w:p>
        </w:tc>
        <w:tc>
          <w:tcPr>
            <w:tcW w:w="2693" w:type="dxa"/>
          </w:tcPr>
          <w:p w:rsidR="00C4367E" w:rsidRPr="00203F65" w:rsidRDefault="00C4367E" w:rsidP="007901A3">
            <w:r w:rsidRPr="00203F65">
              <w:t>Museum Boardroom</w:t>
            </w:r>
          </w:p>
          <w:p w:rsidR="00C4367E" w:rsidRPr="00203F65" w:rsidRDefault="00C4367E" w:rsidP="007901A3"/>
        </w:tc>
      </w:tr>
      <w:tr w:rsidR="00C4367E" w:rsidTr="002960C0">
        <w:tc>
          <w:tcPr>
            <w:tcW w:w="1101" w:type="dxa"/>
          </w:tcPr>
          <w:p w:rsidR="00C4367E" w:rsidRPr="00203F65" w:rsidRDefault="00C4367E" w:rsidP="007901A3">
            <w:r w:rsidRPr="00203F65">
              <w:t>various</w:t>
            </w:r>
          </w:p>
        </w:tc>
        <w:tc>
          <w:tcPr>
            <w:tcW w:w="5953" w:type="dxa"/>
          </w:tcPr>
          <w:p w:rsidR="00C4367E" w:rsidRPr="00203F65" w:rsidRDefault="00C4367E" w:rsidP="008E5B78">
            <w:r w:rsidRPr="00203F65">
              <w:rPr>
                <w:b/>
              </w:rPr>
              <w:t xml:space="preserve">++Royal High Teas- </w:t>
            </w:r>
            <w:r w:rsidRPr="00203F65">
              <w:t>Bookings required Ph 548 9179</w:t>
            </w:r>
          </w:p>
        </w:tc>
        <w:tc>
          <w:tcPr>
            <w:tcW w:w="2693" w:type="dxa"/>
          </w:tcPr>
          <w:p w:rsidR="00C4367E" w:rsidRPr="00203F65" w:rsidRDefault="00C4367E" w:rsidP="007901A3">
            <w:r w:rsidRPr="00203F65">
              <w:t>Melrose House</w:t>
            </w:r>
          </w:p>
        </w:tc>
      </w:tr>
      <w:tr w:rsidR="00C4367E" w:rsidTr="002960C0">
        <w:tc>
          <w:tcPr>
            <w:tcW w:w="1101" w:type="dxa"/>
          </w:tcPr>
          <w:p w:rsidR="00C4367E" w:rsidRPr="00203F65" w:rsidRDefault="00C4367E" w:rsidP="007901A3">
            <w:r w:rsidRPr="00203F65">
              <w:t xml:space="preserve">3pm </w:t>
            </w:r>
          </w:p>
        </w:tc>
        <w:tc>
          <w:tcPr>
            <w:tcW w:w="5953" w:type="dxa"/>
          </w:tcPr>
          <w:p w:rsidR="00C4367E" w:rsidRPr="00203F65" w:rsidRDefault="00C4367E" w:rsidP="00781668">
            <w:r w:rsidRPr="00203F65">
              <w:rPr>
                <w:b/>
              </w:rPr>
              <w:t>*“An Appetite for Wonder</w:t>
            </w:r>
            <w:proofErr w:type="gramStart"/>
            <w:r w:rsidRPr="00203F65">
              <w:rPr>
                <w:b/>
              </w:rPr>
              <w:t>”</w:t>
            </w:r>
            <w:r w:rsidRPr="00203F65">
              <w:t xml:space="preserve">  a</w:t>
            </w:r>
            <w:proofErr w:type="gramEnd"/>
            <w:r w:rsidRPr="00203F65">
              <w:t xml:space="preserve"> book launch of history of the </w:t>
            </w:r>
            <w:proofErr w:type="spellStart"/>
            <w:r w:rsidRPr="00203F65">
              <w:t>Cawthron</w:t>
            </w:r>
            <w:proofErr w:type="spellEnd"/>
            <w:r w:rsidRPr="00203F65">
              <w:t xml:space="preserve"> Institute with author Deidre McKay</w:t>
            </w:r>
            <w:r w:rsidRPr="00203F65">
              <w:rPr>
                <w:b/>
              </w:rPr>
              <w:t xml:space="preserve"> </w:t>
            </w:r>
            <w:r w:rsidRPr="00203F65">
              <w:t>at Nelson Provincial Museum.</w:t>
            </w:r>
          </w:p>
        </w:tc>
        <w:tc>
          <w:tcPr>
            <w:tcW w:w="2693" w:type="dxa"/>
          </w:tcPr>
          <w:p w:rsidR="00C4367E" w:rsidRPr="00203F65" w:rsidRDefault="00C4367E" w:rsidP="007901A3">
            <w:r w:rsidRPr="00203F65">
              <w:t>Nelson Provincial Museum</w:t>
            </w:r>
          </w:p>
          <w:p w:rsidR="00C4367E" w:rsidRPr="00203F65" w:rsidRDefault="00C4367E" w:rsidP="007901A3">
            <w:r w:rsidRPr="00203F65">
              <w:t xml:space="preserve">courtyard </w:t>
            </w:r>
          </w:p>
        </w:tc>
      </w:tr>
      <w:tr w:rsidR="00C4367E" w:rsidTr="002960C0">
        <w:trPr>
          <w:trHeight w:val="369"/>
        </w:trPr>
        <w:tc>
          <w:tcPr>
            <w:tcW w:w="1101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2D050"/>
          </w:tcPr>
          <w:p w:rsidR="00C4367E" w:rsidRPr="00C734E1" w:rsidRDefault="00C4367E" w:rsidP="007901A3">
            <w:pPr>
              <w:jc w:val="center"/>
              <w:rPr>
                <w:b/>
                <w:sz w:val="20"/>
                <w:szCs w:val="20"/>
              </w:rPr>
            </w:pPr>
            <w:r w:rsidRPr="00C734E1">
              <w:rPr>
                <w:b/>
                <w:sz w:val="20"/>
                <w:szCs w:val="20"/>
              </w:rPr>
              <w:t>Saturday 21 April</w:t>
            </w:r>
          </w:p>
        </w:tc>
        <w:tc>
          <w:tcPr>
            <w:tcW w:w="2693" w:type="dxa"/>
            <w:shd w:val="clear" w:color="auto" w:fill="92D050"/>
          </w:tcPr>
          <w:p w:rsidR="00C4367E" w:rsidRPr="00C734E1" w:rsidRDefault="00C4367E" w:rsidP="007901A3">
            <w:pPr>
              <w:rPr>
                <w:sz w:val="20"/>
                <w:szCs w:val="20"/>
              </w:rPr>
            </w:pPr>
          </w:p>
        </w:tc>
      </w:tr>
      <w:tr w:rsidR="00C734E1" w:rsidTr="002960C0">
        <w:tc>
          <w:tcPr>
            <w:tcW w:w="1101" w:type="dxa"/>
          </w:tcPr>
          <w:p w:rsidR="00C734E1" w:rsidRPr="00203F65" w:rsidRDefault="00C734E1" w:rsidP="00C734E1">
            <w:r w:rsidRPr="00203F65">
              <w:t>10-4pm</w:t>
            </w:r>
          </w:p>
        </w:tc>
        <w:tc>
          <w:tcPr>
            <w:tcW w:w="5953" w:type="dxa"/>
          </w:tcPr>
          <w:p w:rsidR="00C734E1" w:rsidRPr="00203F65" w:rsidRDefault="00C734E1" w:rsidP="00C734E1">
            <w:r w:rsidRPr="00203F65">
              <w:rPr>
                <w:b/>
              </w:rPr>
              <w:t>++Lest we Forget</w:t>
            </w:r>
            <w:r w:rsidRPr="00203F65">
              <w:t xml:space="preserve"> Founders Heritage Park  $2 entry</w:t>
            </w:r>
          </w:p>
        </w:tc>
        <w:tc>
          <w:tcPr>
            <w:tcW w:w="2693" w:type="dxa"/>
          </w:tcPr>
          <w:p w:rsidR="00C734E1" w:rsidRPr="00203F65" w:rsidRDefault="00C734E1" w:rsidP="00C734E1">
            <w:r w:rsidRPr="00203F65">
              <w:t xml:space="preserve">Founders Heritage Park </w:t>
            </w:r>
          </w:p>
        </w:tc>
      </w:tr>
      <w:tr w:rsidR="00BF6DE0" w:rsidTr="002960C0">
        <w:tc>
          <w:tcPr>
            <w:tcW w:w="1101" w:type="dxa"/>
          </w:tcPr>
          <w:p w:rsidR="00BF6DE0" w:rsidRPr="00203F65" w:rsidRDefault="00BF6DE0" w:rsidP="00BF6DE0">
            <w:r w:rsidRPr="00203F65">
              <w:t>12-12.30</w:t>
            </w:r>
          </w:p>
        </w:tc>
        <w:tc>
          <w:tcPr>
            <w:tcW w:w="5953" w:type="dxa"/>
          </w:tcPr>
          <w:p w:rsidR="00BF6DE0" w:rsidRPr="00203F65" w:rsidRDefault="00BF6DE0" w:rsidP="00BF6DE0">
            <w:pPr>
              <w:rPr>
                <w:rFonts w:asciiTheme="majorHAnsi" w:hAnsiTheme="majorHAnsi"/>
                <w:b/>
              </w:rPr>
            </w:pPr>
            <w:r w:rsidRPr="00203F65">
              <w:rPr>
                <w:rFonts w:asciiTheme="majorHAnsi" w:hAnsiTheme="majorHAnsi"/>
                <w:b/>
              </w:rPr>
              <w:t>++</w:t>
            </w:r>
            <w:r w:rsidRPr="00203F65">
              <w:rPr>
                <w:rFonts w:asciiTheme="majorHAnsi" w:hAnsiTheme="majorHAnsi"/>
              </w:rPr>
              <w:t xml:space="preserve">Art talk and tour of </w:t>
            </w:r>
            <w:proofErr w:type="spellStart"/>
            <w:r w:rsidRPr="00203F65">
              <w:rPr>
                <w:rFonts w:asciiTheme="majorHAnsi" w:hAnsiTheme="majorHAnsi"/>
              </w:rPr>
              <w:t>Suter</w:t>
            </w:r>
            <w:proofErr w:type="spellEnd"/>
            <w:r w:rsidRPr="00203F65">
              <w:rPr>
                <w:rFonts w:asciiTheme="majorHAnsi" w:hAnsiTheme="majorHAnsi"/>
              </w:rPr>
              <w:t xml:space="preserve"> Art Society exhibition</w:t>
            </w:r>
            <w:r w:rsidR="00203F65" w:rsidRPr="00203F65">
              <w:rPr>
                <w:rFonts w:asciiTheme="majorHAnsi" w:hAnsiTheme="majorHAnsi"/>
              </w:rPr>
              <w:t xml:space="preserve"> see details on </w:t>
            </w:r>
            <w:hyperlink r:id="rId8" w:history="1">
              <w:r w:rsidR="00203F65" w:rsidRPr="00203F65">
                <w:rPr>
                  <w:rStyle w:val="Hyperlink"/>
                </w:rPr>
                <w:t>http://nsas.org.nz</w:t>
              </w:r>
            </w:hyperlink>
          </w:p>
        </w:tc>
        <w:tc>
          <w:tcPr>
            <w:tcW w:w="2693" w:type="dxa"/>
          </w:tcPr>
          <w:p w:rsidR="00BF6DE0" w:rsidRPr="00203F65" w:rsidRDefault="00BF6DE0" w:rsidP="00BF6DE0">
            <w:r w:rsidRPr="00203F65">
              <w:t xml:space="preserve">The </w:t>
            </w:r>
            <w:proofErr w:type="spellStart"/>
            <w:r w:rsidRPr="00203F65">
              <w:t>Suter</w:t>
            </w:r>
            <w:proofErr w:type="spellEnd"/>
            <w:r w:rsidRPr="00203F65">
              <w:t xml:space="preserve"> </w:t>
            </w:r>
          </w:p>
        </w:tc>
      </w:tr>
      <w:tr w:rsidR="00BF6DE0" w:rsidTr="00BF6DE0">
        <w:trPr>
          <w:trHeight w:val="262"/>
        </w:trPr>
        <w:tc>
          <w:tcPr>
            <w:tcW w:w="1101" w:type="dxa"/>
          </w:tcPr>
          <w:p w:rsidR="00BF6DE0" w:rsidRPr="00203F65" w:rsidRDefault="00BF6DE0" w:rsidP="00781668">
            <w:r w:rsidRPr="00203F65">
              <w:t>3pm</w:t>
            </w:r>
          </w:p>
        </w:tc>
        <w:tc>
          <w:tcPr>
            <w:tcW w:w="5953" w:type="dxa"/>
          </w:tcPr>
          <w:p w:rsidR="00BF6DE0" w:rsidRPr="00203F65" w:rsidRDefault="00BF6DE0" w:rsidP="007901A3">
            <w:pPr>
              <w:rPr>
                <w:b/>
              </w:rPr>
            </w:pPr>
            <w:r w:rsidRPr="00203F65">
              <w:rPr>
                <w:b/>
              </w:rPr>
              <w:t>*Guided walks  Melrose House Gardens</w:t>
            </w:r>
          </w:p>
        </w:tc>
        <w:tc>
          <w:tcPr>
            <w:tcW w:w="2693" w:type="dxa"/>
          </w:tcPr>
          <w:p w:rsidR="00BF6DE0" w:rsidRPr="00203F65" w:rsidRDefault="00BF6DE0" w:rsidP="007901A3">
            <w:r w:rsidRPr="00203F65">
              <w:t>26 Brougham St</w:t>
            </w:r>
          </w:p>
        </w:tc>
      </w:tr>
      <w:tr w:rsidR="00BF6DE0" w:rsidTr="00BF6DE0">
        <w:trPr>
          <w:trHeight w:val="199"/>
        </w:trPr>
        <w:tc>
          <w:tcPr>
            <w:tcW w:w="1101" w:type="dxa"/>
            <w:shd w:val="clear" w:color="auto" w:fill="92D050"/>
          </w:tcPr>
          <w:p w:rsidR="00BF6DE0" w:rsidRPr="00C734E1" w:rsidRDefault="00BF6DE0" w:rsidP="007901A3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2D050"/>
          </w:tcPr>
          <w:p w:rsidR="00BF6DE0" w:rsidRPr="00C734E1" w:rsidRDefault="00BF6DE0" w:rsidP="007901A3">
            <w:pPr>
              <w:jc w:val="center"/>
              <w:rPr>
                <w:b/>
                <w:sz w:val="20"/>
                <w:szCs w:val="20"/>
              </w:rPr>
            </w:pPr>
            <w:r w:rsidRPr="00C734E1">
              <w:rPr>
                <w:b/>
                <w:sz w:val="20"/>
                <w:szCs w:val="20"/>
              </w:rPr>
              <w:t>Sunday 22 April</w:t>
            </w:r>
          </w:p>
        </w:tc>
        <w:tc>
          <w:tcPr>
            <w:tcW w:w="2693" w:type="dxa"/>
            <w:shd w:val="clear" w:color="auto" w:fill="92D050"/>
          </w:tcPr>
          <w:p w:rsidR="00BF6DE0" w:rsidRPr="00C734E1" w:rsidRDefault="00BF6DE0" w:rsidP="007901A3">
            <w:pPr>
              <w:rPr>
                <w:sz w:val="20"/>
                <w:szCs w:val="20"/>
              </w:rPr>
            </w:pPr>
          </w:p>
        </w:tc>
      </w:tr>
      <w:tr w:rsidR="00BF6DE0" w:rsidTr="002960C0">
        <w:tc>
          <w:tcPr>
            <w:tcW w:w="1101" w:type="dxa"/>
          </w:tcPr>
          <w:p w:rsidR="00BF6DE0" w:rsidRPr="00203F65" w:rsidRDefault="00BF6DE0" w:rsidP="007901A3">
            <w:r w:rsidRPr="00203F65">
              <w:t>10-4pm</w:t>
            </w:r>
          </w:p>
        </w:tc>
        <w:tc>
          <w:tcPr>
            <w:tcW w:w="5953" w:type="dxa"/>
          </w:tcPr>
          <w:p w:rsidR="00BF6DE0" w:rsidRPr="00203F65" w:rsidRDefault="00BF6DE0" w:rsidP="007901A3">
            <w:r w:rsidRPr="00203F65">
              <w:rPr>
                <w:b/>
              </w:rPr>
              <w:t>++Lest we Forget</w:t>
            </w:r>
            <w:r w:rsidRPr="00203F65">
              <w:t xml:space="preserve"> Founders Heritage Park  $2 entry</w:t>
            </w:r>
          </w:p>
        </w:tc>
        <w:tc>
          <w:tcPr>
            <w:tcW w:w="2693" w:type="dxa"/>
          </w:tcPr>
          <w:p w:rsidR="00BF6DE0" w:rsidRPr="00203F65" w:rsidRDefault="00BF6DE0" w:rsidP="007901A3">
            <w:r w:rsidRPr="00203F65">
              <w:t xml:space="preserve">Founders Heritage Park </w:t>
            </w:r>
          </w:p>
        </w:tc>
      </w:tr>
      <w:tr w:rsidR="00BF6DE0" w:rsidTr="002960C0">
        <w:tc>
          <w:tcPr>
            <w:tcW w:w="1101" w:type="dxa"/>
          </w:tcPr>
          <w:p w:rsidR="00BF6DE0" w:rsidRPr="00203F65" w:rsidRDefault="00BF6DE0" w:rsidP="007901A3">
            <w:r w:rsidRPr="00203F65">
              <w:t>1-5pm</w:t>
            </w:r>
          </w:p>
        </w:tc>
        <w:tc>
          <w:tcPr>
            <w:tcW w:w="5953" w:type="dxa"/>
          </w:tcPr>
          <w:p w:rsidR="00BF6DE0" w:rsidRPr="00203F65" w:rsidRDefault="00BF6DE0" w:rsidP="00DF727C">
            <w:r w:rsidRPr="00203F65">
              <w:rPr>
                <w:b/>
              </w:rPr>
              <w:t>*Guided walks</w:t>
            </w:r>
            <w:r w:rsidRPr="00203F65">
              <w:t xml:space="preserve"> Cathedral tours </w:t>
            </w:r>
          </w:p>
        </w:tc>
        <w:tc>
          <w:tcPr>
            <w:tcW w:w="2693" w:type="dxa"/>
          </w:tcPr>
          <w:p w:rsidR="00BF6DE0" w:rsidRPr="00203F65" w:rsidRDefault="00BF6DE0" w:rsidP="007901A3">
            <w:r w:rsidRPr="00203F65">
              <w:t>Nelson Cathedral</w:t>
            </w:r>
          </w:p>
        </w:tc>
      </w:tr>
      <w:tr w:rsidR="00BF6DE0" w:rsidTr="002960C0">
        <w:tc>
          <w:tcPr>
            <w:tcW w:w="1101" w:type="dxa"/>
          </w:tcPr>
          <w:p w:rsidR="00BF6DE0" w:rsidRPr="00203F65" w:rsidRDefault="00BF6DE0" w:rsidP="007901A3">
            <w:r w:rsidRPr="00203F65">
              <w:t>1-4pm</w:t>
            </w:r>
          </w:p>
        </w:tc>
        <w:tc>
          <w:tcPr>
            <w:tcW w:w="5953" w:type="dxa"/>
          </w:tcPr>
          <w:p w:rsidR="00BF6DE0" w:rsidRPr="00203F65" w:rsidRDefault="00BF6DE0" w:rsidP="00DF727C">
            <w:pPr>
              <w:rPr>
                <w:b/>
              </w:rPr>
            </w:pPr>
            <w:r w:rsidRPr="00203F65">
              <w:rPr>
                <w:b/>
              </w:rPr>
              <w:t>* Guided walks</w:t>
            </w:r>
            <w:r w:rsidRPr="00203F65">
              <w:t xml:space="preserve"> Steps &amp;Stories in the city ( on the hour)</w:t>
            </w:r>
          </w:p>
        </w:tc>
        <w:tc>
          <w:tcPr>
            <w:tcW w:w="2693" w:type="dxa"/>
          </w:tcPr>
          <w:p w:rsidR="00BF6DE0" w:rsidRPr="00203F65" w:rsidRDefault="00BF6DE0" w:rsidP="007901A3">
            <w:r w:rsidRPr="00203F65">
              <w:t>Meet at Cathedral</w:t>
            </w:r>
          </w:p>
        </w:tc>
      </w:tr>
      <w:tr w:rsidR="00BF6DE0" w:rsidTr="002960C0">
        <w:tc>
          <w:tcPr>
            <w:tcW w:w="1101" w:type="dxa"/>
          </w:tcPr>
          <w:p w:rsidR="00BF6DE0" w:rsidRPr="00203F65" w:rsidRDefault="00BF6DE0" w:rsidP="007901A3">
            <w:r w:rsidRPr="00203F65">
              <w:t>6pm</w:t>
            </w:r>
          </w:p>
        </w:tc>
        <w:tc>
          <w:tcPr>
            <w:tcW w:w="5953" w:type="dxa"/>
          </w:tcPr>
          <w:p w:rsidR="00BF6DE0" w:rsidRPr="00203F65" w:rsidRDefault="00BF6DE0" w:rsidP="008C5C1E">
            <w:pPr>
              <w:rPr>
                <w:b/>
              </w:rPr>
            </w:pPr>
            <w:r w:rsidRPr="00203F65">
              <w:rPr>
                <w:b/>
              </w:rPr>
              <w:t xml:space="preserve">*Heritage </w:t>
            </w:r>
            <w:proofErr w:type="gramStart"/>
            <w:r w:rsidRPr="00203F65">
              <w:rPr>
                <w:b/>
              </w:rPr>
              <w:t xml:space="preserve">Evensong  </w:t>
            </w:r>
            <w:r w:rsidRPr="00203F65">
              <w:t>Celebrate</w:t>
            </w:r>
            <w:proofErr w:type="gramEnd"/>
            <w:r w:rsidRPr="00203F65">
              <w:t xml:space="preserve"> our joint </w:t>
            </w:r>
            <w:proofErr w:type="spellStart"/>
            <w:r w:rsidRPr="00203F65">
              <w:t>heritagein</w:t>
            </w:r>
            <w:proofErr w:type="spellEnd"/>
            <w:r w:rsidRPr="00203F65">
              <w:t xml:space="preserve"> Nelson’s historic Cathedral and remember why we became a city.</w:t>
            </w:r>
          </w:p>
        </w:tc>
        <w:tc>
          <w:tcPr>
            <w:tcW w:w="2693" w:type="dxa"/>
          </w:tcPr>
          <w:p w:rsidR="00BF6DE0" w:rsidRPr="00203F65" w:rsidRDefault="00BF6DE0" w:rsidP="001F266D">
            <w:r w:rsidRPr="00203F65">
              <w:t>Nelson Cathedral</w:t>
            </w:r>
          </w:p>
        </w:tc>
      </w:tr>
      <w:tr w:rsidR="00BF6DE0" w:rsidTr="002960C0">
        <w:trPr>
          <w:trHeight w:val="305"/>
        </w:trPr>
        <w:tc>
          <w:tcPr>
            <w:tcW w:w="1101" w:type="dxa"/>
            <w:shd w:val="clear" w:color="auto" w:fill="92D050"/>
          </w:tcPr>
          <w:p w:rsidR="00BF6DE0" w:rsidRPr="00C734E1" w:rsidRDefault="00BF6DE0" w:rsidP="007901A3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2D050"/>
          </w:tcPr>
          <w:p w:rsidR="00BF6DE0" w:rsidRPr="00C734E1" w:rsidRDefault="00BF6DE0" w:rsidP="007901A3">
            <w:pPr>
              <w:jc w:val="center"/>
              <w:rPr>
                <w:b/>
                <w:sz w:val="20"/>
                <w:szCs w:val="20"/>
              </w:rPr>
            </w:pPr>
            <w:r w:rsidRPr="00C734E1">
              <w:rPr>
                <w:b/>
                <w:sz w:val="20"/>
                <w:szCs w:val="20"/>
              </w:rPr>
              <w:t>All week</w:t>
            </w:r>
          </w:p>
        </w:tc>
        <w:tc>
          <w:tcPr>
            <w:tcW w:w="2693" w:type="dxa"/>
            <w:shd w:val="clear" w:color="auto" w:fill="92D050"/>
          </w:tcPr>
          <w:p w:rsidR="00BF6DE0" w:rsidRPr="00C734E1" w:rsidRDefault="00BF6DE0" w:rsidP="007901A3">
            <w:pPr>
              <w:rPr>
                <w:sz w:val="20"/>
                <w:szCs w:val="20"/>
              </w:rPr>
            </w:pPr>
          </w:p>
        </w:tc>
      </w:tr>
      <w:tr w:rsidR="00BF6DE0" w:rsidTr="002960C0">
        <w:tc>
          <w:tcPr>
            <w:tcW w:w="1101" w:type="dxa"/>
          </w:tcPr>
          <w:p w:rsidR="00BF6DE0" w:rsidRPr="00F966CB" w:rsidRDefault="00BF6DE0" w:rsidP="00DF727C">
            <w:r w:rsidRPr="00F966CB">
              <w:t>Library hours</w:t>
            </w:r>
          </w:p>
        </w:tc>
        <w:tc>
          <w:tcPr>
            <w:tcW w:w="5953" w:type="dxa"/>
          </w:tcPr>
          <w:p w:rsidR="00BF6DE0" w:rsidRPr="00F966CB" w:rsidRDefault="00BF6DE0" w:rsidP="00DF727C">
            <w:r w:rsidRPr="00F966CB">
              <w:rPr>
                <w:b/>
              </w:rPr>
              <w:t xml:space="preserve">*Library Exhibitions: </w:t>
            </w:r>
            <w:r w:rsidRPr="00F966CB">
              <w:t>The people that shaped the Library; A Royal celebration; What’s on in Heritage Week ; Bloodline</w:t>
            </w:r>
          </w:p>
        </w:tc>
        <w:tc>
          <w:tcPr>
            <w:tcW w:w="2693" w:type="dxa"/>
          </w:tcPr>
          <w:p w:rsidR="00BF6DE0" w:rsidRPr="00F966CB" w:rsidRDefault="00BF6DE0" w:rsidP="007901A3">
            <w:r w:rsidRPr="00F966CB">
              <w:t xml:space="preserve">Elma Turner Library </w:t>
            </w:r>
          </w:p>
        </w:tc>
      </w:tr>
      <w:tr w:rsidR="00BF6DE0" w:rsidTr="002960C0">
        <w:tc>
          <w:tcPr>
            <w:tcW w:w="1101" w:type="dxa"/>
          </w:tcPr>
          <w:p w:rsidR="00BF6DE0" w:rsidRPr="00F966CB" w:rsidRDefault="00BF6DE0" w:rsidP="007901A3">
            <w:r w:rsidRPr="00F966CB">
              <w:t>1-22 April</w:t>
            </w:r>
          </w:p>
        </w:tc>
        <w:tc>
          <w:tcPr>
            <w:tcW w:w="5953" w:type="dxa"/>
          </w:tcPr>
          <w:p w:rsidR="00BF6DE0" w:rsidRPr="00F966CB" w:rsidRDefault="00BF6DE0" w:rsidP="007E788E">
            <w:r w:rsidRPr="00F966CB">
              <w:rPr>
                <w:b/>
              </w:rPr>
              <w:t>*Heritage Quiz-</w:t>
            </w:r>
            <w:r w:rsidRPr="00F966CB">
              <w:t xml:space="preserve"> have fun , great prizes, pick up entry forms at all libraries &amp; Council from 1 April</w:t>
            </w:r>
          </w:p>
        </w:tc>
        <w:tc>
          <w:tcPr>
            <w:tcW w:w="2693" w:type="dxa"/>
          </w:tcPr>
          <w:p w:rsidR="00BF6DE0" w:rsidRPr="00F966CB" w:rsidRDefault="00BF6DE0" w:rsidP="001F266D">
            <w:proofErr w:type="spellStart"/>
            <w:r w:rsidRPr="00F966CB">
              <w:t>Tahuna</w:t>
            </w:r>
            <w:proofErr w:type="spellEnd"/>
            <w:r w:rsidRPr="00F966CB">
              <w:t xml:space="preserve"> Park, </w:t>
            </w:r>
          </w:p>
        </w:tc>
      </w:tr>
      <w:tr w:rsidR="00BF6DE0" w:rsidTr="002960C0">
        <w:tc>
          <w:tcPr>
            <w:tcW w:w="1101" w:type="dxa"/>
          </w:tcPr>
          <w:p w:rsidR="00BF6DE0" w:rsidRPr="00F966CB" w:rsidRDefault="00BF6DE0" w:rsidP="00DF727C">
            <w:r w:rsidRPr="00F966CB">
              <w:t xml:space="preserve">10-4pm </w:t>
            </w:r>
          </w:p>
        </w:tc>
        <w:tc>
          <w:tcPr>
            <w:tcW w:w="5953" w:type="dxa"/>
          </w:tcPr>
          <w:p w:rsidR="00BF6DE0" w:rsidRPr="00F966CB" w:rsidRDefault="00BF6DE0" w:rsidP="00D83B8D">
            <w:r w:rsidRPr="00F966CB">
              <w:t xml:space="preserve">*Selected </w:t>
            </w:r>
            <w:r w:rsidRPr="00F966CB">
              <w:rPr>
                <w:b/>
              </w:rPr>
              <w:t>Art works of Christopher Vine</w:t>
            </w:r>
            <w:r w:rsidRPr="00F966CB">
              <w:t xml:space="preserve"> on display featuring Nelson’s Landmarks. Free entry  (16-20April)</w:t>
            </w:r>
          </w:p>
        </w:tc>
        <w:tc>
          <w:tcPr>
            <w:tcW w:w="2693" w:type="dxa"/>
          </w:tcPr>
          <w:p w:rsidR="00BF6DE0" w:rsidRPr="00F966CB" w:rsidRDefault="00BF6DE0" w:rsidP="00927DAF">
            <w:r w:rsidRPr="00F966CB">
              <w:t>Fairfield House Boardroom</w:t>
            </w:r>
          </w:p>
        </w:tc>
      </w:tr>
      <w:tr w:rsidR="00BF6DE0" w:rsidTr="002960C0">
        <w:tc>
          <w:tcPr>
            <w:tcW w:w="1101" w:type="dxa"/>
          </w:tcPr>
          <w:p w:rsidR="00BF6DE0" w:rsidRPr="00F966CB" w:rsidRDefault="00BF6DE0" w:rsidP="007901A3">
            <w:r w:rsidRPr="00F966CB">
              <w:t>Daily 10.30-4.30pm</w:t>
            </w:r>
          </w:p>
        </w:tc>
        <w:tc>
          <w:tcPr>
            <w:tcW w:w="5953" w:type="dxa"/>
          </w:tcPr>
          <w:p w:rsidR="00BF6DE0" w:rsidRPr="00F966CB" w:rsidRDefault="00BF6DE0" w:rsidP="00BA4BED">
            <w:r w:rsidRPr="00F966CB">
              <w:rPr>
                <w:b/>
              </w:rPr>
              <w:t>++Needlework Extravaganza</w:t>
            </w:r>
            <w:r w:rsidRPr="00F966CB">
              <w:t xml:space="preserve"> Antique quilts and treasures from the </w:t>
            </w:r>
            <w:proofErr w:type="spellStart"/>
            <w:r w:rsidRPr="00F966CB">
              <w:t>Broadgreen</w:t>
            </w:r>
            <w:proofErr w:type="spellEnd"/>
            <w:r w:rsidRPr="00F966CB">
              <w:t xml:space="preserve"> Historic House Collection plus </w:t>
            </w:r>
            <w:proofErr w:type="spellStart"/>
            <w:r w:rsidRPr="00F966CB">
              <w:t>whitework</w:t>
            </w:r>
            <w:proofErr w:type="spellEnd"/>
            <w:r w:rsidRPr="00F966CB">
              <w:t xml:space="preserve"> embroidery by the Nelson Embroiders Guild.</w:t>
            </w:r>
          </w:p>
        </w:tc>
        <w:tc>
          <w:tcPr>
            <w:tcW w:w="2693" w:type="dxa"/>
          </w:tcPr>
          <w:p w:rsidR="00BF6DE0" w:rsidRPr="00F966CB" w:rsidRDefault="00BF6DE0" w:rsidP="00DF727C">
            <w:r w:rsidRPr="00F966CB">
              <w:t xml:space="preserve">2-29 April </w:t>
            </w:r>
            <w:proofErr w:type="spellStart"/>
            <w:r w:rsidRPr="00F966CB">
              <w:t>Broadgreen</w:t>
            </w:r>
            <w:proofErr w:type="spellEnd"/>
            <w:r w:rsidRPr="00F966CB">
              <w:t xml:space="preserve"> Historic House ,</w:t>
            </w:r>
            <w:proofErr w:type="spellStart"/>
            <w:r w:rsidRPr="00F966CB">
              <w:t>Nayland</w:t>
            </w:r>
            <w:proofErr w:type="spellEnd"/>
            <w:r w:rsidRPr="00F966CB">
              <w:t xml:space="preserve"> Rd</w:t>
            </w:r>
            <w:r w:rsidRPr="00F966CB">
              <w:rPr>
                <w:color w:val="1F497D"/>
              </w:rPr>
              <w:t xml:space="preserve"> </w:t>
            </w:r>
          </w:p>
        </w:tc>
      </w:tr>
      <w:tr w:rsidR="00BF6DE0" w:rsidTr="002960C0">
        <w:tc>
          <w:tcPr>
            <w:tcW w:w="1101" w:type="dxa"/>
          </w:tcPr>
          <w:p w:rsidR="00BF6DE0" w:rsidRPr="00F966CB" w:rsidRDefault="00BF6DE0" w:rsidP="007901A3">
            <w:r w:rsidRPr="00F966CB">
              <w:t>15-21 April</w:t>
            </w:r>
          </w:p>
        </w:tc>
        <w:tc>
          <w:tcPr>
            <w:tcW w:w="5953" w:type="dxa"/>
          </w:tcPr>
          <w:p w:rsidR="00BF6DE0" w:rsidRPr="00F966CB" w:rsidRDefault="00BF6DE0" w:rsidP="00BF6DE0">
            <w:pPr>
              <w:rPr>
                <w:rFonts w:ascii="Calibri" w:hAnsi="Calibri"/>
              </w:rPr>
            </w:pPr>
            <w:r w:rsidRPr="00F966CB">
              <w:rPr>
                <w:b/>
              </w:rPr>
              <w:t>Royal Week at Melrose House</w:t>
            </w:r>
            <w:r w:rsidRPr="00F966CB">
              <w:t xml:space="preserve">–fun activities every day celebrating the Royal Jubilee. Get your tiara valued, find your Queen cake recipes and enter </w:t>
            </w:r>
            <w:r w:rsidRPr="00F966CB">
              <w:rPr>
                <w:rFonts w:ascii="Calibri" w:hAnsi="Calibri"/>
              </w:rPr>
              <w:t>cupcake decorating competitions (entries auctioned)</w:t>
            </w:r>
          </w:p>
        </w:tc>
        <w:tc>
          <w:tcPr>
            <w:tcW w:w="2693" w:type="dxa"/>
          </w:tcPr>
          <w:p w:rsidR="00BF6DE0" w:rsidRPr="00F966CB" w:rsidRDefault="00BF6DE0" w:rsidP="007901A3">
            <w:r w:rsidRPr="00F966CB">
              <w:t>26 Brougham St</w:t>
            </w:r>
          </w:p>
          <w:p w:rsidR="00BF6DE0" w:rsidRPr="00F966CB" w:rsidRDefault="00BF6DE0" w:rsidP="007901A3">
            <w:r w:rsidRPr="00F966CB">
              <w:t xml:space="preserve">More details on </w:t>
            </w:r>
            <w:hyperlink r:id="rId9" w:history="1">
              <w:r w:rsidRPr="00F966CB">
                <w:rPr>
                  <w:rStyle w:val="Hyperlink"/>
                  <w:rFonts w:ascii="Times New Roman" w:hAnsi="Times New Roman"/>
                </w:rPr>
                <w:t>www.melrosehouse.co.nz</w:t>
              </w:r>
            </w:hyperlink>
          </w:p>
        </w:tc>
      </w:tr>
      <w:tr w:rsidR="00BF6DE0" w:rsidTr="002960C0">
        <w:tc>
          <w:tcPr>
            <w:tcW w:w="1101" w:type="dxa"/>
          </w:tcPr>
          <w:p w:rsidR="00BF6DE0" w:rsidRPr="00F966CB" w:rsidRDefault="00BF6DE0" w:rsidP="007901A3">
            <w:r w:rsidRPr="00F966CB">
              <w:t>10am-5pm</w:t>
            </w:r>
          </w:p>
        </w:tc>
        <w:tc>
          <w:tcPr>
            <w:tcW w:w="5953" w:type="dxa"/>
          </w:tcPr>
          <w:p w:rsidR="00BF6DE0" w:rsidRPr="00F966CB" w:rsidRDefault="00BF6DE0" w:rsidP="007901A3">
            <w:r w:rsidRPr="00F966CB">
              <w:rPr>
                <w:b/>
              </w:rPr>
              <w:t>*Velvet the Giant EEL</w:t>
            </w:r>
            <w:r w:rsidRPr="00F966CB">
              <w:t xml:space="preserve"> 10-23 April A travelling tapestry with the story of NZ’s long fin eel displayed in foyer</w:t>
            </w:r>
          </w:p>
        </w:tc>
        <w:tc>
          <w:tcPr>
            <w:tcW w:w="2693" w:type="dxa"/>
          </w:tcPr>
          <w:p w:rsidR="00BF6DE0" w:rsidRPr="00F966CB" w:rsidRDefault="00BF6DE0" w:rsidP="007901A3">
            <w:r w:rsidRPr="00F966CB">
              <w:t xml:space="preserve">Nelson Provincial Museum </w:t>
            </w:r>
          </w:p>
        </w:tc>
      </w:tr>
      <w:tr w:rsidR="00BF6DE0" w:rsidTr="002960C0">
        <w:tc>
          <w:tcPr>
            <w:tcW w:w="1101" w:type="dxa"/>
          </w:tcPr>
          <w:p w:rsidR="00BF6DE0" w:rsidRPr="00F966CB" w:rsidRDefault="00BF6DE0" w:rsidP="007901A3"/>
        </w:tc>
        <w:tc>
          <w:tcPr>
            <w:tcW w:w="5953" w:type="dxa"/>
          </w:tcPr>
          <w:p w:rsidR="00BF6DE0" w:rsidRPr="00F966CB" w:rsidRDefault="00BF6DE0" w:rsidP="00572DFB">
            <w:r w:rsidRPr="00F966CB">
              <w:t xml:space="preserve">++Visit </w:t>
            </w:r>
            <w:proofErr w:type="spellStart"/>
            <w:r w:rsidRPr="00F966CB">
              <w:rPr>
                <w:b/>
              </w:rPr>
              <w:t>Isel</w:t>
            </w:r>
            <w:proofErr w:type="spellEnd"/>
            <w:r w:rsidRPr="00F966CB">
              <w:rPr>
                <w:b/>
              </w:rPr>
              <w:t xml:space="preserve"> House</w:t>
            </w:r>
            <w:r w:rsidRPr="00F966CB">
              <w:t xml:space="preserve"> 17-22 April, 11am-4pm. Entry by donation.</w:t>
            </w:r>
          </w:p>
        </w:tc>
        <w:tc>
          <w:tcPr>
            <w:tcW w:w="2693" w:type="dxa"/>
          </w:tcPr>
          <w:p w:rsidR="00BF6DE0" w:rsidRPr="00F966CB" w:rsidRDefault="00BF6DE0" w:rsidP="007901A3">
            <w:r w:rsidRPr="00F966CB">
              <w:t>Main Rd Stoke</w:t>
            </w:r>
          </w:p>
        </w:tc>
      </w:tr>
      <w:tr w:rsidR="00BF6DE0" w:rsidRPr="00EE7B26" w:rsidTr="00536790">
        <w:tc>
          <w:tcPr>
            <w:tcW w:w="9747" w:type="dxa"/>
            <w:gridSpan w:val="3"/>
          </w:tcPr>
          <w:p w:rsidR="00BF6DE0" w:rsidRPr="002749F6" w:rsidRDefault="00BF6DE0" w:rsidP="007901A3">
            <w:pPr>
              <w:rPr>
                <w:b/>
                <w:sz w:val="18"/>
                <w:szCs w:val="18"/>
              </w:rPr>
            </w:pPr>
            <w:r w:rsidRPr="002749F6">
              <w:rPr>
                <w:b/>
                <w:sz w:val="18"/>
                <w:szCs w:val="18"/>
              </w:rPr>
              <w:t>Costs:</w:t>
            </w:r>
          </w:p>
          <w:p w:rsidR="00BF6DE0" w:rsidRPr="002749F6" w:rsidRDefault="00BF6DE0" w:rsidP="00EE7B26">
            <w:pPr>
              <w:rPr>
                <w:b/>
                <w:sz w:val="18"/>
                <w:szCs w:val="18"/>
              </w:rPr>
            </w:pPr>
            <w:r w:rsidRPr="002749F6">
              <w:rPr>
                <w:b/>
                <w:sz w:val="18"/>
                <w:szCs w:val="18"/>
              </w:rPr>
              <w:t>* Free Entry , Donations welcomed; + Free to residents, charges may apply to others.;++ Entry fee applies</w:t>
            </w:r>
          </w:p>
        </w:tc>
      </w:tr>
    </w:tbl>
    <w:p w:rsidR="00DF727C" w:rsidRDefault="00DF727C" w:rsidP="002749F6"/>
    <w:sectPr w:rsidR="00DF727C" w:rsidSect="00F73D6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69" w:rsidRDefault="008D2269" w:rsidP="00DB7111">
      <w:pPr>
        <w:spacing w:after="0" w:line="240" w:lineRule="auto"/>
      </w:pPr>
      <w:r>
        <w:separator/>
      </w:r>
    </w:p>
  </w:endnote>
  <w:endnote w:type="continuationSeparator" w:id="0">
    <w:p w:rsidR="008D2269" w:rsidRDefault="008D2269" w:rsidP="00D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9" w:rsidRDefault="008D22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Heritage Week mini programme 1226968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E14190"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DATE \@ "d/MM/yyyy h:mm am/pm" </w:instrText>
    </w:r>
    <w:r w:rsidR="00E14190">
      <w:rPr>
        <w:rFonts w:asciiTheme="majorHAnsi" w:hAnsiTheme="majorHAnsi"/>
      </w:rPr>
      <w:fldChar w:fldCharType="separate"/>
    </w:r>
    <w:r w:rsidR="00A73328">
      <w:rPr>
        <w:rFonts w:asciiTheme="majorHAnsi" w:hAnsiTheme="majorHAnsi"/>
        <w:noProof/>
      </w:rPr>
      <w:t>14/03/2012 5:47 p.m.</w:t>
    </w:r>
    <w:r w:rsidR="00E14190">
      <w:rPr>
        <w:rFonts w:asciiTheme="majorHAnsi" w:hAnsiTheme="majorHAnsi"/>
      </w:rPr>
      <w:fldChar w:fldCharType="end"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73328" w:rsidRPr="00A73328">
        <w:rPr>
          <w:rFonts w:asciiTheme="majorHAnsi" w:hAnsiTheme="majorHAnsi"/>
          <w:noProof/>
        </w:rPr>
        <w:t>2</w:t>
      </w:r>
    </w:fldSimple>
  </w:p>
  <w:p w:rsidR="008D2269" w:rsidRDefault="008D2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69" w:rsidRDefault="008D2269" w:rsidP="00DB7111">
      <w:pPr>
        <w:spacing w:after="0" w:line="240" w:lineRule="auto"/>
      </w:pPr>
      <w:r>
        <w:separator/>
      </w:r>
    </w:p>
  </w:footnote>
  <w:footnote w:type="continuationSeparator" w:id="0">
    <w:p w:rsidR="008D2269" w:rsidRDefault="008D2269" w:rsidP="00D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08D"/>
    <w:multiLevelType w:val="hybridMultilevel"/>
    <w:tmpl w:val="E1B096F0"/>
    <w:lvl w:ilvl="0" w:tplc="C5BEBE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0037"/>
    <w:multiLevelType w:val="hybridMultilevel"/>
    <w:tmpl w:val="CB1A56A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D1220"/>
    <w:multiLevelType w:val="hybridMultilevel"/>
    <w:tmpl w:val="A16676F0"/>
    <w:lvl w:ilvl="0" w:tplc="2150715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586"/>
    <w:rsid w:val="00054790"/>
    <w:rsid w:val="00057F07"/>
    <w:rsid w:val="000D1B09"/>
    <w:rsid w:val="000E731D"/>
    <w:rsid w:val="001027B3"/>
    <w:rsid w:val="00103E55"/>
    <w:rsid w:val="00111140"/>
    <w:rsid w:val="00111ECB"/>
    <w:rsid w:val="00114A65"/>
    <w:rsid w:val="001263BE"/>
    <w:rsid w:val="00133A61"/>
    <w:rsid w:val="001726FC"/>
    <w:rsid w:val="0019075F"/>
    <w:rsid w:val="001B26D6"/>
    <w:rsid w:val="001C185F"/>
    <w:rsid w:val="001F266D"/>
    <w:rsid w:val="002034E8"/>
    <w:rsid w:val="00203BE4"/>
    <w:rsid w:val="00203F65"/>
    <w:rsid w:val="00210076"/>
    <w:rsid w:val="00233715"/>
    <w:rsid w:val="002452E4"/>
    <w:rsid w:val="002535DD"/>
    <w:rsid w:val="002749F6"/>
    <w:rsid w:val="002960C0"/>
    <w:rsid w:val="002B2646"/>
    <w:rsid w:val="002B792A"/>
    <w:rsid w:val="003000B8"/>
    <w:rsid w:val="00321FB0"/>
    <w:rsid w:val="0033694D"/>
    <w:rsid w:val="00352978"/>
    <w:rsid w:val="003F122B"/>
    <w:rsid w:val="004540AB"/>
    <w:rsid w:val="00471490"/>
    <w:rsid w:val="00487586"/>
    <w:rsid w:val="004B35D6"/>
    <w:rsid w:val="004E5673"/>
    <w:rsid w:val="004F0877"/>
    <w:rsid w:val="004F5CBB"/>
    <w:rsid w:val="00504898"/>
    <w:rsid w:val="00512842"/>
    <w:rsid w:val="00536790"/>
    <w:rsid w:val="00572DFB"/>
    <w:rsid w:val="00586A24"/>
    <w:rsid w:val="00594A81"/>
    <w:rsid w:val="005E0EB0"/>
    <w:rsid w:val="00635C0D"/>
    <w:rsid w:val="006C6AA0"/>
    <w:rsid w:val="006D149B"/>
    <w:rsid w:val="00702A98"/>
    <w:rsid w:val="0070667B"/>
    <w:rsid w:val="00744365"/>
    <w:rsid w:val="00761ED0"/>
    <w:rsid w:val="00781668"/>
    <w:rsid w:val="007901A3"/>
    <w:rsid w:val="0079183F"/>
    <w:rsid w:val="00794E14"/>
    <w:rsid w:val="007E788E"/>
    <w:rsid w:val="00805C7A"/>
    <w:rsid w:val="00835E94"/>
    <w:rsid w:val="00851511"/>
    <w:rsid w:val="00852DAD"/>
    <w:rsid w:val="008556AB"/>
    <w:rsid w:val="00877321"/>
    <w:rsid w:val="008773CA"/>
    <w:rsid w:val="008A0A35"/>
    <w:rsid w:val="008B4CA5"/>
    <w:rsid w:val="008C5C1E"/>
    <w:rsid w:val="008D2269"/>
    <w:rsid w:val="008E0061"/>
    <w:rsid w:val="008E5B78"/>
    <w:rsid w:val="00927DAF"/>
    <w:rsid w:val="00927EA7"/>
    <w:rsid w:val="00954514"/>
    <w:rsid w:val="00971B76"/>
    <w:rsid w:val="009A563E"/>
    <w:rsid w:val="009C14EC"/>
    <w:rsid w:val="009E792D"/>
    <w:rsid w:val="00A0486E"/>
    <w:rsid w:val="00A447F4"/>
    <w:rsid w:val="00A53B25"/>
    <w:rsid w:val="00A73328"/>
    <w:rsid w:val="00A95FA1"/>
    <w:rsid w:val="00AD25D3"/>
    <w:rsid w:val="00B12F0A"/>
    <w:rsid w:val="00B138F2"/>
    <w:rsid w:val="00B24DEE"/>
    <w:rsid w:val="00B34723"/>
    <w:rsid w:val="00B41AE6"/>
    <w:rsid w:val="00B5147D"/>
    <w:rsid w:val="00BA4BED"/>
    <w:rsid w:val="00BA62DF"/>
    <w:rsid w:val="00BC7677"/>
    <w:rsid w:val="00BE12E1"/>
    <w:rsid w:val="00BF6DE0"/>
    <w:rsid w:val="00C4367E"/>
    <w:rsid w:val="00C5570D"/>
    <w:rsid w:val="00C62C1A"/>
    <w:rsid w:val="00C67FFB"/>
    <w:rsid w:val="00C71552"/>
    <w:rsid w:val="00C734E1"/>
    <w:rsid w:val="00C84534"/>
    <w:rsid w:val="00CF5F8F"/>
    <w:rsid w:val="00D03C1E"/>
    <w:rsid w:val="00D04AB3"/>
    <w:rsid w:val="00D31279"/>
    <w:rsid w:val="00D54B8A"/>
    <w:rsid w:val="00D7201D"/>
    <w:rsid w:val="00D83B8D"/>
    <w:rsid w:val="00DB7111"/>
    <w:rsid w:val="00DF727C"/>
    <w:rsid w:val="00E14190"/>
    <w:rsid w:val="00E23B74"/>
    <w:rsid w:val="00E9168B"/>
    <w:rsid w:val="00EC0541"/>
    <w:rsid w:val="00EC4980"/>
    <w:rsid w:val="00EE7B26"/>
    <w:rsid w:val="00F21693"/>
    <w:rsid w:val="00F704B6"/>
    <w:rsid w:val="00F73D60"/>
    <w:rsid w:val="00F966CB"/>
    <w:rsid w:val="00FB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8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86"/>
  </w:style>
  <w:style w:type="paragraph" w:styleId="BalloonText">
    <w:name w:val="Balloon Text"/>
    <w:basedOn w:val="Normal"/>
    <w:link w:val="BalloonTextChar"/>
    <w:uiPriority w:val="99"/>
    <w:semiHidden/>
    <w:unhideWhenUsed/>
    <w:rsid w:val="0048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1A3"/>
  </w:style>
  <w:style w:type="character" w:styleId="Hyperlink">
    <w:name w:val="Hyperlink"/>
    <w:basedOn w:val="DefaultParagraphFont"/>
    <w:uiPriority w:val="99"/>
    <w:semiHidden/>
    <w:unhideWhenUsed/>
    <w:rsid w:val="003529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D83B8D"/>
    <w:pPr>
      <w:spacing w:after="120" w:line="288" w:lineRule="auto"/>
    </w:pPr>
    <w:rPr>
      <w:rFonts w:ascii="Verdana" w:eastAsia="Times New Roman" w:hAnsi="Verdana" w:cs="Times New Roman"/>
      <w:sz w:val="20"/>
      <w:szCs w:val="20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s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as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www.melrosehouse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debbied</dc:creator>
  <cp:keywords/>
  <dc:description/>
  <cp:lastModifiedBy>debbied</cp:lastModifiedBy>
  <cp:revision>39</cp:revision>
  <cp:lastPrinted>2012-03-14T04:47:00Z</cp:lastPrinted>
  <dcterms:created xsi:type="dcterms:W3CDTF">2012-01-24T22:08:00Z</dcterms:created>
  <dcterms:modified xsi:type="dcterms:W3CDTF">2012-03-14T04:49:00Z</dcterms:modified>
</cp:coreProperties>
</file>