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CA2A" w14:textId="0B750724" w:rsidR="00367E71" w:rsidRPr="008D1C6D" w:rsidRDefault="008E6D08" w:rsidP="00E73ED4">
      <w:pPr>
        <w:ind w:left="-426"/>
        <w:rPr>
          <w:b/>
          <w:bCs/>
          <w:sz w:val="36"/>
          <w:szCs w:val="36"/>
        </w:rPr>
      </w:pPr>
      <w:bookmarkStart w:id="0" w:name="_Hlk13580201"/>
      <w:r>
        <w:rPr>
          <w:b/>
          <w:bCs/>
          <w:noProof/>
          <w:sz w:val="32"/>
          <w:szCs w:val="32"/>
        </w:rPr>
        <w:drawing>
          <wp:anchor distT="0" distB="0" distL="114300" distR="114300" simplePos="0" relativeHeight="251661312" behindDoc="1" locked="0" layoutInCell="1" allowOverlap="1" wp14:anchorId="239FA295" wp14:editId="54DA912F">
            <wp:simplePos x="0" y="0"/>
            <wp:positionH relativeFrom="column">
              <wp:posOffset>-272415</wp:posOffset>
            </wp:positionH>
            <wp:positionV relativeFrom="paragraph">
              <wp:posOffset>-1905</wp:posOffset>
            </wp:positionV>
            <wp:extent cx="1956686" cy="4762500"/>
            <wp:effectExtent l="0" t="0" r="571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6686" cy="4762500"/>
                    </a:xfrm>
                    <a:prstGeom prst="rect">
                      <a:avLst/>
                    </a:prstGeom>
                  </pic:spPr>
                </pic:pic>
              </a:graphicData>
            </a:graphic>
            <wp14:sizeRelH relativeFrom="page">
              <wp14:pctWidth>0</wp14:pctWidth>
            </wp14:sizeRelH>
            <wp14:sizeRelV relativeFrom="page">
              <wp14:pctHeight>0</wp14:pctHeight>
            </wp14:sizeRelV>
          </wp:anchor>
        </w:drawing>
      </w:r>
      <w:r w:rsidR="005B764D">
        <w:rPr>
          <w:b/>
          <w:bCs/>
          <w:sz w:val="32"/>
          <w:szCs w:val="32"/>
        </w:rPr>
        <w:t xml:space="preserve">      </w:t>
      </w:r>
      <w:r w:rsidR="00E73ED4">
        <w:rPr>
          <w:b/>
          <w:bCs/>
          <w:sz w:val="32"/>
          <w:szCs w:val="32"/>
        </w:rPr>
        <w:t xml:space="preserve">  </w:t>
      </w:r>
      <w:r w:rsidR="008D1C6D">
        <w:rPr>
          <w:b/>
          <w:bCs/>
          <w:sz w:val="32"/>
          <w:szCs w:val="32"/>
        </w:rPr>
        <w:t xml:space="preserve">     </w:t>
      </w:r>
      <w:r w:rsidR="00367E71" w:rsidRPr="008D1C6D">
        <w:rPr>
          <w:b/>
          <w:bCs/>
          <w:sz w:val="36"/>
          <w:szCs w:val="36"/>
        </w:rPr>
        <w:t xml:space="preserve">Art Flags for Nelson – Call for artists of all ages and </w:t>
      </w:r>
      <w:proofErr w:type="gramStart"/>
      <w:r w:rsidR="00367E71" w:rsidRPr="008D1C6D">
        <w:rPr>
          <w:b/>
          <w:bCs/>
          <w:sz w:val="36"/>
          <w:szCs w:val="36"/>
        </w:rPr>
        <w:t>abilities</w:t>
      </w:r>
      <w:r w:rsidR="008D1C6D">
        <w:rPr>
          <w:b/>
          <w:bCs/>
          <w:sz w:val="36"/>
          <w:szCs w:val="36"/>
        </w:rPr>
        <w:t>..</w:t>
      </w:r>
      <w:proofErr w:type="gramEnd"/>
    </w:p>
    <w:p w14:paraId="511E8C6B" w14:textId="77777777" w:rsidR="00367E71" w:rsidRPr="00E73ED4" w:rsidRDefault="00367E71" w:rsidP="00E73ED4">
      <w:pPr>
        <w:ind w:left="2880"/>
        <w:rPr>
          <w:b/>
          <w:bCs/>
          <w:sz w:val="28"/>
          <w:szCs w:val="28"/>
        </w:rPr>
      </w:pPr>
      <w:r w:rsidRPr="00E73ED4">
        <w:rPr>
          <w:b/>
          <w:bCs/>
          <w:sz w:val="28"/>
          <w:szCs w:val="28"/>
        </w:rPr>
        <w:t>On behalf of Nelson City Council, Arts Council Nelson is thrilled to invite artists and designers from the Nelson region to submit design proposals for this exciting public art project.</w:t>
      </w:r>
    </w:p>
    <w:p w14:paraId="1BFDB293" w14:textId="624904CE" w:rsidR="00367E71" w:rsidRPr="005A3EE3" w:rsidRDefault="00367E71" w:rsidP="00E73ED4">
      <w:pPr>
        <w:ind w:left="2880"/>
      </w:pPr>
      <w:r w:rsidRPr="005A3EE3">
        <w:t xml:space="preserve">The aim is to brighten up the city streets by creating </w:t>
      </w:r>
      <w:r w:rsidR="000F5116">
        <w:t>8</w:t>
      </w:r>
      <w:r w:rsidRPr="005A3EE3">
        <w:t>0 uniquely designed flags for display between major events, which will add diversity, colour and showcase local art in our smart little city.</w:t>
      </w:r>
    </w:p>
    <w:p w14:paraId="6EB872BD" w14:textId="3C901D6E" w:rsidR="00367E71" w:rsidRPr="005A3EE3" w:rsidRDefault="00367E71" w:rsidP="00E73ED4">
      <w:pPr>
        <w:ind w:left="2880"/>
      </w:pPr>
      <w:r w:rsidRPr="005A3EE3">
        <w:t xml:space="preserve">We are seeking a diverse range of designs </w:t>
      </w:r>
      <w:r w:rsidR="00BB0044">
        <w:t xml:space="preserve">from artists residing in the Nelson region </w:t>
      </w:r>
      <w:r w:rsidRPr="005A3EE3">
        <w:t xml:space="preserve">which are colourful, interesting, positive and fun. With this in mind, we welcome images from all ages, walks of life and ability </w:t>
      </w:r>
      <w:r w:rsidR="00E73ED4">
        <w:t xml:space="preserve">in order </w:t>
      </w:r>
      <w:r w:rsidRPr="005A3EE3">
        <w:t>to create the</w:t>
      </w:r>
      <w:r w:rsidR="00BB0044">
        <w:t>se</w:t>
      </w:r>
      <w:r w:rsidRPr="005A3EE3">
        <w:t xml:space="preserve"> flags. Each selected artist will receive $300 for allowing Nelson City Council to use their image for this purpose.</w:t>
      </w:r>
    </w:p>
    <w:p w14:paraId="1C721628" w14:textId="77777777" w:rsidR="00B51726" w:rsidRDefault="005A3EE3" w:rsidP="00B51726">
      <w:pPr>
        <w:ind w:left="2880"/>
      </w:pPr>
      <w:r w:rsidRPr="005A3EE3">
        <w:t xml:space="preserve">Please note that there are specific size requirements, for full details refer to the terms and conditions of entry: available at </w:t>
      </w:r>
      <w:hyperlink r:id="rId5" w:history="1">
        <w:r w:rsidR="00B51726" w:rsidRPr="00B51726">
          <w:rPr>
            <w:color w:val="0000FF"/>
            <w:u w:val="single"/>
          </w:rPr>
          <w:t>http://www.acn.org.nz/art-flags-project.html</w:t>
        </w:r>
      </w:hyperlink>
    </w:p>
    <w:p w14:paraId="40D76462" w14:textId="6568D1DB" w:rsidR="00367E71" w:rsidRPr="00556641" w:rsidRDefault="005A3EE3" w:rsidP="00B51726">
      <w:pPr>
        <w:ind w:left="2160" w:firstLine="720"/>
        <w:rPr>
          <w:b/>
          <w:bCs/>
          <w:color w:val="FF0000"/>
          <w:sz w:val="28"/>
          <w:szCs w:val="28"/>
        </w:rPr>
      </w:pPr>
      <w:r w:rsidRPr="00556641">
        <w:rPr>
          <w:b/>
          <w:bCs/>
          <w:sz w:val="28"/>
          <w:szCs w:val="28"/>
        </w:rPr>
        <w:t>L</w:t>
      </w:r>
      <w:r w:rsidR="00367E71" w:rsidRPr="00556641">
        <w:rPr>
          <w:b/>
          <w:bCs/>
          <w:sz w:val="28"/>
          <w:szCs w:val="28"/>
        </w:rPr>
        <w:t xml:space="preserve">ast day for receiving entries is </w:t>
      </w:r>
      <w:r w:rsidR="008F0664" w:rsidRPr="00556641">
        <w:rPr>
          <w:b/>
          <w:bCs/>
          <w:sz w:val="28"/>
          <w:szCs w:val="28"/>
        </w:rPr>
        <w:t>23</w:t>
      </w:r>
      <w:r w:rsidR="008F0664" w:rsidRPr="00556641">
        <w:rPr>
          <w:b/>
          <w:bCs/>
          <w:sz w:val="28"/>
          <w:szCs w:val="28"/>
          <w:vertAlign w:val="superscript"/>
        </w:rPr>
        <w:t xml:space="preserve">rd </w:t>
      </w:r>
      <w:r w:rsidR="00367E71" w:rsidRPr="00556641">
        <w:rPr>
          <w:b/>
          <w:bCs/>
          <w:sz w:val="28"/>
          <w:szCs w:val="28"/>
        </w:rPr>
        <w:t>September</w:t>
      </w:r>
      <w:r w:rsidR="008F0664" w:rsidRPr="00556641">
        <w:rPr>
          <w:b/>
          <w:bCs/>
          <w:sz w:val="28"/>
          <w:szCs w:val="28"/>
        </w:rPr>
        <w:t xml:space="preserve"> 2019</w:t>
      </w:r>
    </w:p>
    <w:p w14:paraId="6A2ECBB7" w14:textId="340D02F3" w:rsidR="005A3EE3" w:rsidRPr="005A3EE3" w:rsidRDefault="00367E71" w:rsidP="00E73ED4">
      <w:pPr>
        <w:ind w:left="2160" w:firstLine="720"/>
      </w:pPr>
      <w:r w:rsidRPr="005A3EE3">
        <w:t xml:space="preserve">Selected entrants </w:t>
      </w:r>
      <w:r w:rsidR="005A3EE3" w:rsidRPr="005A3EE3">
        <w:t xml:space="preserve">advised </w:t>
      </w:r>
      <w:r w:rsidRPr="005A3EE3">
        <w:t xml:space="preserve">by </w:t>
      </w:r>
      <w:r w:rsidR="008F0664" w:rsidRPr="005A3EE3">
        <w:t>26</w:t>
      </w:r>
      <w:r w:rsidR="008F0664" w:rsidRPr="005A3EE3">
        <w:rPr>
          <w:vertAlign w:val="superscript"/>
        </w:rPr>
        <w:t>th</w:t>
      </w:r>
      <w:r w:rsidR="008F0664" w:rsidRPr="005A3EE3">
        <w:t xml:space="preserve"> September </w:t>
      </w:r>
      <w:r w:rsidR="00B51726">
        <w:t>20</w:t>
      </w:r>
      <w:r w:rsidR="008F0664" w:rsidRPr="005A3EE3">
        <w:t xml:space="preserve">19 </w:t>
      </w:r>
    </w:p>
    <w:p w14:paraId="12973E8C" w14:textId="51105A73" w:rsidR="00367E71" w:rsidRPr="005B764D" w:rsidRDefault="005B764D" w:rsidP="00E73ED4">
      <w:pPr>
        <w:ind w:left="2160" w:firstLine="720"/>
        <w:rPr>
          <w:b/>
          <w:bCs/>
          <w:sz w:val="28"/>
          <w:szCs w:val="28"/>
        </w:rPr>
      </w:pPr>
      <w:r>
        <w:rPr>
          <w:b/>
          <w:bCs/>
          <w:sz w:val="28"/>
          <w:szCs w:val="28"/>
        </w:rPr>
        <w:t>F</w:t>
      </w:r>
      <w:r w:rsidR="00367E71" w:rsidRPr="005B764D">
        <w:rPr>
          <w:b/>
          <w:bCs/>
          <w:sz w:val="28"/>
          <w:szCs w:val="28"/>
        </w:rPr>
        <w:t>lags will fly in November</w:t>
      </w:r>
      <w:r>
        <w:rPr>
          <w:b/>
          <w:bCs/>
          <w:sz w:val="28"/>
          <w:szCs w:val="28"/>
        </w:rPr>
        <w:t xml:space="preserve"> 2019</w:t>
      </w:r>
      <w:r w:rsidR="00367E71" w:rsidRPr="005B764D">
        <w:rPr>
          <w:b/>
          <w:bCs/>
          <w:sz w:val="28"/>
          <w:szCs w:val="28"/>
        </w:rPr>
        <w:t>!</w:t>
      </w:r>
    </w:p>
    <w:bookmarkEnd w:id="0"/>
    <w:p w14:paraId="53F30E77" w14:textId="77777777" w:rsidR="00367E71" w:rsidRDefault="00367E71" w:rsidP="000A2C4A">
      <w:pPr>
        <w:rPr>
          <w:b/>
          <w:u w:val="single"/>
        </w:rPr>
      </w:pPr>
    </w:p>
    <w:p w14:paraId="282DA439" w14:textId="123FE243" w:rsidR="000A2C4A" w:rsidRPr="00347721" w:rsidRDefault="009D727C" w:rsidP="000A2C4A">
      <w:pPr>
        <w:rPr>
          <w:b/>
          <w:u w:val="single"/>
        </w:rPr>
      </w:pPr>
      <w:r>
        <w:rPr>
          <w:b/>
          <w:u w:val="single"/>
        </w:rPr>
        <w:t>ARTS FLA</w:t>
      </w:r>
      <w:r w:rsidR="00367E71">
        <w:rPr>
          <w:b/>
          <w:u w:val="single"/>
        </w:rPr>
        <w:t>GS FOR NELSON</w:t>
      </w:r>
      <w:r w:rsidR="005B764D">
        <w:rPr>
          <w:b/>
          <w:u w:val="single"/>
        </w:rPr>
        <w:t xml:space="preserve"> - </w:t>
      </w:r>
      <w:r w:rsidR="000A2C4A" w:rsidRPr="00347721">
        <w:rPr>
          <w:b/>
          <w:u w:val="single"/>
        </w:rPr>
        <w:t>Terms and Conditions</w:t>
      </w:r>
    </w:p>
    <w:p w14:paraId="023B5829" w14:textId="331303D7" w:rsidR="000A2C4A" w:rsidRDefault="000A2C4A" w:rsidP="000A2C4A">
      <w:r w:rsidRPr="0087295F">
        <w:t>Entry is open to a</w:t>
      </w:r>
      <w:r w:rsidR="008A57BF">
        <w:t>ll</w:t>
      </w:r>
      <w:r w:rsidRPr="0087295F">
        <w:t xml:space="preserve"> </w:t>
      </w:r>
      <w:r w:rsidR="008A57BF">
        <w:t xml:space="preserve">residents </w:t>
      </w:r>
      <w:r w:rsidR="00D16655">
        <w:t>of</w:t>
      </w:r>
      <w:r w:rsidR="008A57BF">
        <w:t xml:space="preserve"> </w:t>
      </w:r>
      <w:r w:rsidR="00D16655">
        <w:t>the Nelson Region</w:t>
      </w:r>
      <w:r w:rsidR="008A57BF">
        <w:t xml:space="preserve"> regardless of age and ability.</w:t>
      </w:r>
    </w:p>
    <w:p w14:paraId="2E0A501A" w14:textId="77777777" w:rsidR="00D55FF4" w:rsidRDefault="00D55FF4" w:rsidP="00D55FF4">
      <w:r>
        <w:t xml:space="preserve">Any medium or creative process which is suitable for large scale digital reproduction may be used. </w:t>
      </w:r>
    </w:p>
    <w:p w14:paraId="343C577D" w14:textId="37B9B74B" w:rsidR="000A2C4A" w:rsidRDefault="000A2C4A" w:rsidP="000A2C4A">
      <w:r>
        <w:t>A maximum of two designs per person</w:t>
      </w:r>
      <w:r w:rsidRPr="009C7E08">
        <w:t xml:space="preserve"> </w:t>
      </w:r>
      <w:r w:rsidR="000C5C11">
        <w:t xml:space="preserve">may </w:t>
      </w:r>
      <w:r w:rsidRPr="009C7E08">
        <w:t>be submitted.</w:t>
      </w:r>
      <w:r w:rsidR="00FD6E20">
        <w:t xml:space="preserve"> </w:t>
      </w:r>
      <w:r w:rsidR="00FD6E20" w:rsidRPr="00FD6E20">
        <w:t>Work must be the artist’s own design and execution</w:t>
      </w:r>
      <w:r w:rsidR="00FD6E20">
        <w:t xml:space="preserve"> and not impinge on </w:t>
      </w:r>
      <w:r w:rsidR="00907C2A">
        <w:t xml:space="preserve">others intellectual </w:t>
      </w:r>
      <w:r w:rsidR="00B51726">
        <w:t xml:space="preserve">property </w:t>
      </w:r>
      <w:r w:rsidR="00907C2A">
        <w:t>or copyright.</w:t>
      </w:r>
    </w:p>
    <w:p w14:paraId="38DB47D7" w14:textId="69416A94" w:rsidR="004D6745" w:rsidRDefault="004D6745" w:rsidP="000A2C4A">
      <w:r w:rsidRPr="004D6745">
        <w:t>Entry is strictly by hard copy print reproduction of the design only. Please do not submit original artwork, full colour reproductions of designs are required in either A4 or A3 size portrait formats</w:t>
      </w:r>
      <w:r>
        <w:t>.</w:t>
      </w:r>
      <w:r w:rsidRPr="004D6745">
        <w:t xml:space="preserve"> </w:t>
      </w:r>
      <w:r>
        <w:t>A</w:t>
      </w:r>
      <w:r w:rsidRPr="004D6745">
        <w:t xml:space="preserve"> quality reproduction of the image is recommended as this will be used for the selection process.</w:t>
      </w:r>
    </w:p>
    <w:p w14:paraId="48BEFE6F" w14:textId="441E7ED5" w:rsidR="00FD6E20" w:rsidRDefault="00D55FF4" w:rsidP="00D55FF4">
      <w:pPr>
        <w:rPr>
          <w:color w:val="FF0000"/>
        </w:rPr>
      </w:pPr>
      <w:r w:rsidRPr="005A3EE3">
        <w:t xml:space="preserve">Designs </w:t>
      </w:r>
      <w:r w:rsidR="000C5C11" w:rsidRPr="005A3EE3">
        <w:t xml:space="preserve">submissions </w:t>
      </w:r>
      <w:r w:rsidRPr="005A3EE3">
        <w:t xml:space="preserve">must </w:t>
      </w:r>
      <w:r w:rsidR="00907C2A" w:rsidRPr="005A3EE3">
        <w:t xml:space="preserve">be </w:t>
      </w:r>
      <w:r w:rsidR="001D3899" w:rsidRPr="005A3EE3">
        <w:t xml:space="preserve">in portrait format and strictly </w:t>
      </w:r>
      <w:r w:rsidRPr="005A3EE3">
        <w:t>adhere to the dimensions specified:</w:t>
      </w:r>
      <w:r w:rsidR="003D0028" w:rsidRPr="005A3EE3">
        <w:t xml:space="preserve">    </w:t>
      </w:r>
      <w:r w:rsidR="008E6D08">
        <w:t xml:space="preserve">       </w:t>
      </w:r>
      <w:r w:rsidR="001D3899" w:rsidRPr="005A3EE3">
        <w:t>256mm (h) x 140mm (w) on A4 size</w:t>
      </w:r>
      <w:r w:rsidR="003D0028" w:rsidRPr="005A3EE3">
        <w:t xml:space="preserve">, </w:t>
      </w:r>
      <w:r w:rsidR="00FD6E20" w:rsidRPr="005A3EE3">
        <w:t>or 350mm (h) x 190mm (w) on A3 size</w:t>
      </w:r>
      <w:r w:rsidR="000C5C11" w:rsidRPr="005A3EE3">
        <w:t xml:space="preserve">.                           </w:t>
      </w:r>
      <w:r w:rsidR="003D0028" w:rsidRPr="005A3EE3">
        <w:t xml:space="preserve">  </w:t>
      </w:r>
      <w:r w:rsidR="00B51726">
        <w:t xml:space="preserve">      </w:t>
      </w:r>
      <w:r w:rsidR="008E6D08">
        <w:t xml:space="preserve">      </w:t>
      </w:r>
      <w:bookmarkStart w:id="1" w:name="_GoBack"/>
      <w:bookmarkEnd w:id="1"/>
      <w:r w:rsidR="00FD6E20" w:rsidRPr="005A3EE3">
        <w:t xml:space="preserve">Templates for these may be downloaded from </w:t>
      </w:r>
      <w:hyperlink r:id="rId6" w:history="1">
        <w:r w:rsidR="00B51726" w:rsidRPr="00B51726">
          <w:rPr>
            <w:color w:val="0000FF"/>
            <w:u w:val="single"/>
          </w:rPr>
          <w:t>http://www.acn.org.nz/art-flags-project.html</w:t>
        </w:r>
      </w:hyperlink>
      <w:r w:rsidR="00B51726">
        <w:t xml:space="preserve"> </w:t>
      </w:r>
      <w:r w:rsidR="00FD6E20" w:rsidRPr="005A3EE3">
        <w:t>for your convenience.</w:t>
      </w:r>
      <w:r w:rsidR="005C29C8" w:rsidRPr="005A3EE3">
        <w:t xml:space="preserve"> Please be aware that the top left of the format may require a curved crop,</w:t>
      </w:r>
      <w:r w:rsidR="003D0028" w:rsidRPr="005A3EE3">
        <w:t xml:space="preserve"> and a footer will be </w:t>
      </w:r>
      <w:r w:rsidR="004D6745" w:rsidRPr="005A3EE3">
        <w:t xml:space="preserve">superimposed by the  organisers upon </w:t>
      </w:r>
      <w:r w:rsidR="003D0028" w:rsidRPr="005A3EE3">
        <w:t xml:space="preserve">each design bearing the Nelson City Council logo. </w:t>
      </w:r>
      <w:r w:rsidR="004D6745" w:rsidRPr="005A3EE3">
        <w:t>P</w:t>
      </w:r>
      <w:r w:rsidR="005C29C8" w:rsidRPr="005A3EE3">
        <w:t>lease take th</w:t>
      </w:r>
      <w:r w:rsidR="003D0028" w:rsidRPr="005A3EE3">
        <w:t>ese</w:t>
      </w:r>
      <w:r w:rsidR="005C29C8" w:rsidRPr="005A3EE3">
        <w:t xml:space="preserve"> </w:t>
      </w:r>
      <w:r w:rsidR="003D0028" w:rsidRPr="005A3EE3">
        <w:t xml:space="preserve">factors </w:t>
      </w:r>
      <w:r w:rsidR="005C29C8" w:rsidRPr="005A3EE3">
        <w:t>into consideration when creating your design</w:t>
      </w:r>
      <w:r w:rsidR="004D6745" w:rsidRPr="005A3EE3">
        <w:t xml:space="preserve">, but do not include any logo in your design. Organisers reserve full editorial control of the placement of the logo footer and </w:t>
      </w:r>
      <w:r w:rsidR="00B51726">
        <w:t xml:space="preserve">the </w:t>
      </w:r>
      <w:r w:rsidR="004D6745" w:rsidRPr="005A3EE3">
        <w:t xml:space="preserve">top curved crop as required. </w:t>
      </w:r>
    </w:p>
    <w:p w14:paraId="7E201BCF" w14:textId="78727205" w:rsidR="00D55FF4" w:rsidRDefault="00E019AE" w:rsidP="000A2C4A">
      <w:r>
        <w:t xml:space="preserve">Each entry must be accompanied with a completed </w:t>
      </w:r>
      <w:r w:rsidR="000A2C4A" w:rsidRPr="00B30F8C">
        <w:t>entry form, it is important that the entrants name</w:t>
      </w:r>
      <w:r>
        <w:t xml:space="preserve"> is </w:t>
      </w:r>
      <w:r w:rsidR="000A2C4A" w:rsidRPr="00B30F8C">
        <w:t xml:space="preserve">clearly written on the reverse of hard copy </w:t>
      </w:r>
      <w:r>
        <w:t xml:space="preserve">design </w:t>
      </w:r>
      <w:r w:rsidR="000A2C4A" w:rsidRPr="00B30F8C">
        <w:t>images submitted</w:t>
      </w:r>
      <w:r w:rsidR="00C42D4D">
        <w:t>.</w:t>
      </w:r>
      <w:r w:rsidR="00D55FF4">
        <w:t xml:space="preserve"> </w:t>
      </w:r>
    </w:p>
    <w:p w14:paraId="4AE5159C" w14:textId="37D5688E" w:rsidR="000A2C4A" w:rsidRDefault="00D55FF4" w:rsidP="000A2C4A">
      <w:bookmarkStart w:id="2" w:name="_Hlk13663505"/>
      <w:r>
        <w:lastRenderedPageBreak/>
        <w:t xml:space="preserve">Entries by artists under 18 years </w:t>
      </w:r>
      <w:r w:rsidR="00B51726">
        <w:t>of age</w:t>
      </w:r>
      <w:r>
        <w:t xml:space="preserve"> require consent from a parent</w:t>
      </w:r>
      <w:r w:rsidR="00514F10">
        <w:t xml:space="preserve"> /</w:t>
      </w:r>
      <w:r>
        <w:t xml:space="preserve"> caregiver</w:t>
      </w:r>
      <w:r w:rsidR="00E019AE">
        <w:t xml:space="preserve">. Please complete the relevant section of the entry form if appropriate. </w:t>
      </w:r>
      <w:r>
        <w:t xml:space="preserve"> </w:t>
      </w:r>
    </w:p>
    <w:bookmarkEnd w:id="2"/>
    <w:p w14:paraId="23ACA131" w14:textId="6C7DA24E" w:rsidR="000A2C4A" w:rsidRDefault="000A2C4A" w:rsidP="000A2C4A">
      <w:r>
        <w:t xml:space="preserve">Whilst original artwork </w:t>
      </w:r>
      <w:r w:rsidR="00D62F06">
        <w:t>is not required</w:t>
      </w:r>
      <w:r>
        <w:t xml:space="preserve"> for the selection process, </w:t>
      </w:r>
      <w:r w:rsidR="00E019AE">
        <w:t xml:space="preserve">selected </w:t>
      </w:r>
      <w:r w:rsidR="00D62F06">
        <w:t>e</w:t>
      </w:r>
      <w:r>
        <w:t>ntrant</w:t>
      </w:r>
      <w:r w:rsidR="002F4BC2">
        <w:t>s</w:t>
      </w:r>
      <w:r>
        <w:t xml:space="preserve"> must be able to provide a </w:t>
      </w:r>
      <w:r w:rsidR="00796B72">
        <w:t>high-resolution</w:t>
      </w:r>
      <w:r>
        <w:t xml:space="preserve"> digital image </w:t>
      </w:r>
      <w:r w:rsidR="00FD6E20">
        <w:t>from their original</w:t>
      </w:r>
      <w:r>
        <w:t xml:space="preserve"> design.</w:t>
      </w:r>
      <w:r w:rsidR="00E019AE">
        <w:t xml:space="preserve"> Specifications of these will accompany advice for the selected artists.</w:t>
      </w:r>
      <w:r>
        <w:t xml:space="preserve"> </w:t>
      </w:r>
    </w:p>
    <w:p w14:paraId="3C95B090" w14:textId="34E378B7" w:rsidR="000C5C11" w:rsidRDefault="000C5C11" w:rsidP="000C5C11">
      <w:r>
        <w:t xml:space="preserve">Should an entrant require their </w:t>
      </w:r>
      <w:r w:rsidR="003D0028">
        <w:t xml:space="preserve">submitted </w:t>
      </w:r>
      <w:r>
        <w:t>copy to be returned to them a stamped addressed envelope must be attached to their submission</w:t>
      </w:r>
      <w:r w:rsidR="00B51726">
        <w:t>. Alternatively,</w:t>
      </w:r>
      <w:r>
        <w:t xml:space="preserve"> these may be collected from the ACN Office by arrangement</w:t>
      </w:r>
      <w:r w:rsidR="003D0028">
        <w:t xml:space="preserve"> before 31</w:t>
      </w:r>
      <w:r w:rsidR="00553415" w:rsidRPr="00553415">
        <w:rPr>
          <w:vertAlign w:val="superscript"/>
        </w:rPr>
        <w:t>st</w:t>
      </w:r>
      <w:r w:rsidR="00553415">
        <w:t xml:space="preserve"> </w:t>
      </w:r>
      <w:r w:rsidR="003D0028">
        <w:t>October 2019</w:t>
      </w:r>
      <w:r>
        <w:t>.</w:t>
      </w:r>
    </w:p>
    <w:p w14:paraId="152D4622" w14:textId="77777777" w:rsidR="00796B72" w:rsidRPr="00796B72" w:rsidRDefault="00796B72" w:rsidP="000A2C4A">
      <w:pPr>
        <w:rPr>
          <w:b/>
          <w:bCs/>
          <w:u w:val="single"/>
        </w:rPr>
      </w:pPr>
      <w:r w:rsidRPr="00796B72">
        <w:rPr>
          <w:b/>
          <w:bCs/>
          <w:u w:val="single"/>
        </w:rPr>
        <w:t xml:space="preserve">The </w:t>
      </w:r>
      <w:r w:rsidR="000A2C4A" w:rsidRPr="00796B72">
        <w:rPr>
          <w:b/>
          <w:bCs/>
          <w:u w:val="single"/>
        </w:rPr>
        <w:t xml:space="preserve">selection criteria </w:t>
      </w:r>
    </w:p>
    <w:p w14:paraId="38AE6101" w14:textId="0B9FE0F9" w:rsidR="00E019AE" w:rsidRDefault="00E019AE" w:rsidP="000A2C4A">
      <w:r>
        <w:t xml:space="preserve">The Nelson Arts Panel will select </w:t>
      </w:r>
      <w:r w:rsidR="000F5116">
        <w:t>8</w:t>
      </w:r>
      <w:r>
        <w:t>0 designs for the project</w:t>
      </w:r>
      <w:r w:rsidR="00EA3F99">
        <w:t xml:space="preserve"> </w:t>
      </w:r>
      <w:r w:rsidR="00EA3F99" w:rsidRPr="00EA3F99">
        <w:t>with content that is colourful, interesting, positive and fun. Designs they consider confrontational, provocative, seasonal or commercial in nature will not be selected.</w:t>
      </w:r>
      <w:r w:rsidR="00EA3F99">
        <w:t xml:space="preserve"> </w:t>
      </w:r>
      <w:r>
        <w:t xml:space="preserve">Their decision will be </w:t>
      </w:r>
      <w:r w:rsidR="00D62F06">
        <w:t>final,</w:t>
      </w:r>
      <w:r>
        <w:t xml:space="preserve"> and discussion will not be </w:t>
      </w:r>
      <w:r w:rsidR="00D62F06">
        <w:t>entered</w:t>
      </w:r>
      <w:r>
        <w:t xml:space="preserve">. </w:t>
      </w:r>
    </w:p>
    <w:p w14:paraId="2A698C80" w14:textId="401D3B16" w:rsidR="000A2C4A" w:rsidRDefault="000A2C4A" w:rsidP="000A2C4A">
      <w:r>
        <w:t xml:space="preserve">The </w:t>
      </w:r>
      <w:r w:rsidR="008A57BF">
        <w:t xml:space="preserve">selected </w:t>
      </w:r>
      <w:r>
        <w:t>entrant</w:t>
      </w:r>
      <w:r w:rsidR="008A57BF">
        <w:t>s</w:t>
      </w:r>
      <w:r>
        <w:t xml:space="preserve"> will be contacted </w:t>
      </w:r>
      <w:r w:rsidR="008A57BF">
        <w:t>personally,</w:t>
      </w:r>
      <w:r>
        <w:t xml:space="preserve"> and </w:t>
      </w:r>
      <w:r w:rsidR="00E019AE">
        <w:t xml:space="preserve">a list of </w:t>
      </w:r>
      <w:r w:rsidR="001D3899">
        <w:t>artists selected</w:t>
      </w:r>
      <w:r w:rsidR="00E019AE">
        <w:t xml:space="preserve"> will be published on </w:t>
      </w:r>
      <w:r>
        <w:t xml:space="preserve">the Arts Council Nelson </w:t>
      </w:r>
      <w:r w:rsidRPr="00556641">
        <w:t>website</w:t>
      </w:r>
      <w:r w:rsidR="00553415" w:rsidRPr="00556641">
        <w:t xml:space="preserve"> by 27</w:t>
      </w:r>
      <w:r w:rsidR="00553415" w:rsidRPr="00556641">
        <w:rPr>
          <w:vertAlign w:val="superscript"/>
        </w:rPr>
        <w:t>th</w:t>
      </w:r>
      <w:r w:rsidR="00553415" w:rsidRPr="00556641">
        <w:t xml:space="preserve"> September 2019.</w:t>
      </w:r>
    </w:p>
    <w:p w14:paraId="484C2B82" w14:textId="3835BFD3" w:rsidR="004D6745" w:rsidRPr="004D6745" w:rsidRDefault="004D6745" w:rsidP="000A2C4A">
      <w:pPr>
        <w:rPr>
          <w:b/>
          <w:bCs/>
          <w:u w:val="single"/>
        </w:rPr>
      </w:pPr>
      <w:bookmarkStart w:id="3" w:name="_Hlk13130521"/>
      <w:r w:rsidRPr="004D6745">
        <w:rPr>
          <w:b/>
          <w:bCs/>
          <w:u w:val="single"/>
        </w:rPr>
        <w:t>Design Usage</w:t>
      </w:r>
    </w:p>
    <w:p w14:paraId="62D109C8" w14:textId="318D5F02" w:rsidR="00907C2A" w:rsidRDefault="004D6745" w:rsidP="000A2C4A">
      <w:r>
        <w:t xml:space="preserve">Selected entrants shall receive a usage fee of $300 per </w:t>
      </w:r>
      <w:r w:rsidR="00367E71">
        <w:t xml:space="preserve">chosen </w:t>
      </w:r>
      <w:r>
        <w:t xml:space="preserve">image. Nelson City Council </w:t>
      </w:r>
      <w:r w:rsidR="00907C2A">
        <w:t>shall</w:t>
      </w:r>
      <w:r w:rsidR="001D3899">
        <w:t xml:space="preserve"> retain</w:t>
      </w:r>
      <w:r w:rsidR="000A2C4A">
        <w:t xml:space="preserve"> usage rights of the </w:t>
      </w:r>
      <w:r w:rsidR="009D727C">
        <w:t xml:space="preserve">selected </w:t>
      </w:r>
      <w:r w:rsidR="000A2C4A">
        <w:t>image</w:t>
      </w:r>
      <w:r w:rsidR="009D727C">
        <w:t>s</w:t>
      </w:r>
      <w:r w:rsidR="000A2C4A">
        <w:t xml:space="preserve"> </w:t>
      </w:r>
      <w:r w:rsidR="00907C2A">
        <w:t>to produce</w:t>
      </w:r>
      <w:r w:rsidR="009D727C">
        <w:t xml:space="preserve"> a street flag for public display </w:t>
      </w:r>
      <w:r w:rsidR="00907C2A">
        <w:t xml:space="preserve">and </w:t>
      </w:r>
      <w:r w:rsidR="009D727C">
        <w:t xml:space="preserve">which may </w:t>
      </w:r>
      <w:r w:rsidR="001D3899">
        <w:t xml:space="preserve">also </w:t>
      </w:r>
      <w:r w:rsidR="009D727C">
        <w:t xml:space="preserve">be utilised for future </w:t>
      </w:r>
      <w:r w:rsidR="000A2C4A">
        <w:t xml:space="preserve">promotional purposes </w:t>
      </w:r>
      <w:r w:rsidR="009D727C">
        <w:t>of the city.</w:t>
      </w:r>
      <w:r w:rsidR="000A2C4A">
        <w:t xml:space="preserve"> </w:t>
      </w:r>
      <w:r w:rsidR="009D727C">
        <w:t xml:space="preserve">Nelson City Council will retain ownership of all flags </w:t>
      </w:r>
      <w:r w:rsidR="001D3899">
        <w:t>produced</w:t>
      </w:r>
      <w:r w:rsidR="00EA3F99">
        <w:t xml:space="preserve"> and shall rotate the flags on 80 poles </w:t>
      </w:r>
      <w:r w:rsidR="00907C2A">
        <w:t xml:space="preserve">around the city </w:t>
      </w:r>
      <w:r w:rsidR="00EA3F99">
        <w:t>at their discretion.</w:t>
      </w:r>
      <w:r w:rsidR="009D727C">
        <w:t xml:space="preserve"> </w:t>
      </w:r>
    </w:p>
    <w:p w14:paraId="48C27B5A" w14:textId="15E97810" w:rsidR="000A2C4A" w:rsidRDefault="00907C2A" w:rsidP="000A2C4A">
      <w:r>
        <w:t xml:space="preserve">In order to add further public interest in the project and to promote the </w:t>
      </w:r>
      <w:r w:rsidR="005C29C8">
        <w:t xml:space="preserve">regions </w:t>
      </w:r>
      <w:r>
        <w:t xml:space="preserve">artists, organisers reserve the </w:t>
      </w:r>
      <w:r w:rsidR="005C29C8">
        <w:t xml:space="preserve">optional </w:t>
      </w:r>
      <w:r>
        <w:t xml:space="preserve">right to </w:t>
      </w:r>
      <w:r w:rsidR="005C29C8">
        <w:t xml:space="preserve">publish a flipbook or similar online format to display </w:t>
      </w:r>
      <w:r>
        <w:t>all selected images with artist’s acknowledgement.</w:t>
      </w:r>
      <w:r w:rsidR="005C29C8">
        <w:t xml:space="preserve"> </w:t>
      </w:r>
      <w:r w:rsidR="009D727C">
        <w:t xml:space="preserve">Artists </w:t>
      </w:r>
      <w:r w:rsidR="00367E71">
        <w:t xml:space="preserve">shall </w:t>
      </w:r>
      <w:r w:rsidR="009D727C">
        <w:t xml:space="preserve">retain </w:t>
      </w:r>
      <w:r w:rsidR="003D0028">
        <w:t xml:space="preserve">ownership of </w:t>
      </w:r>
      <w:r w:rsidR="00EA3F99">
        <w:t>the</w:t>
      </w:r>
      <w:r w:rsidR="003D0028">
        <w:t>ir</w:t>
      </w:r>
      <w:r w:rsidR="00EA3F99">
        <w:t xml:space="preserve"> original work and </w:t>
      </w:r>
      <w:r w:rsidR="009D727C">
        <w:t>all other rights of the</w:t>
      </w:r>
      <w:r w:rsidR="003E65BC">
        <w:t>ir</w:t>
      </w:r>
      <w:r w:rsidR="009D727C">
        <w:t xml:space="preserve"> image(s).</w:t>
      </w:r>
    </w:p>
    <w:p w14:paraId="1A0D381B" w14:textId="1F50EAC6" w:rsidR="00B51726" w:rsidRDefault="00B51726" w:rsidP="00B51726">
      <w:r>
        <w:t>In submitting a design and a completed entry form,</w:t>
      </w:r>
      <w:r w:rsidRPr="0087295F">
        <w:t xml:space="preserve"> </w:t>
      </w:r>
      <w:r>
        <w:t xml:space="preserve">it will be assumed by the organisers that </w:t>
      </w:r>
      <w:r w:rsidRPr="0087295F">
        <w:t>entrants</w:t>
      </w:r>
      <w:r>
        <w:t xml:space="preserve"> have read, understood and agree to these terms and conditions. </w:t>
      </w:r>
    </w:p>
    <w:p w14:paraId="38AFC7C4" w14:textId="77777777" w:rsidR="00556641" w:rsidRDefault="00556641" w:rsidP="000A2C4A"/>
    <w:p w14:paraId="68030A67" w14:textId="506B841F" w:rsidR="000A2C4A" w:rsidRPr="009D727C" w:rsidRDefault="000A2C4A" w:rsidP="000A2C4A">
      <w:pPr>
        <w:rPr>
          <w:b/>
          <w:color w:val="FF0000"/>
        </w:rPr>
      </w:pPr>
      <w:r w:rsidRPr="009D727C">
        <w:rPr>
          <w:b/>
          <w:color w:val="FF0000"/>
        </w:rPr>
        <w:t xml:space="preserve">All hard copy entries must reach Arts Council Nelson at the Refinery ArtSpace, 3, Halifax Street, Nelson by 4pm on </w:t>
      </w:r>
      <w:r w:rsidR="005A3EE3">
        <w:rPr>
          <w:b/>
          <w:color w:val="FF0000"/>
        </w:rPr>
        <w:t>Monday 23</w:t>
      </w:r>
      <w:r w:rsidR="005A3EE3" w:rsidRPr="005A3EE3">
        <w:rPr>
          <w:b/>
          <w:color w:val="FF0000"/>
          <w:vertAlign w:val="superscript"/>
        </w:rPr>
        <w:t>rd</w:t>
      </w:r>
      <w:r w:rsidR="005A3EE3">
        <w:rPr>
          <w:b/>
          <w:color w:val="FF0000"/>
        </w:rPr>
        <w:t xml:space="preserve"> September</w:t>
      </w:r>
      <w:r w:rsidRPr="009D727C">
        <w:rPr>
          <w:b/>
          <w:color w:val="FF0000"/>
        </w:rPr>
        <w:t>201</w:t>
      </w:r>
      <w:r w:rsidR="005A3EE3">
        <w:rPr>
          <w:b/>
          <w:color w:val="FF0000"/>
        </w:rPr>
        <w:t>9</w:t>
      </w:r>
      <w:r w:rsidRPr="009D727C">
        <w:rPr>
          <w:b/>
          <w:color w:val="FF0000"/>
        </w:rPr>
        <w:t>. Late entries will not be considered.</w:t>
      </w:r>
    </w:p>
    <w:p w14:paraId="4CA1E0C4" w14:textId="77777777" w:rsidR="00EA3F99" w:rsidRDefault="00EA3F99" w:rsidP="000A2C4A"/>
    <w:p w14:paraId="0961ED56" w14:textId="787FFEC4" w:rsidR="000A2C4A" w:rsidRDefault="000A2C4A" w:rsidP="000A2C4A">
      <w:r>
        <w:t xml:space="preserve">For any further queries please </w:t>
      </w:r>
      <w:r w:rsidR="005A3EE3">
        <w:t>contact</w:t>
      </w:r>
      <w:r>
        <w:t xml:space="preserve"> Lloyd Harwood at Arts Council Nelson. Ph: (03) 548 4640 </w:t>
      </w:r>
      <w:r w:rsidR="005A3EE3">
        <w:t xml:space="preserve"> </w:t>
      </w:r>
      <w:r>
        <w:t xml:space="preserve">or email </w:t>
      </w:r>
      <w:hyperlink r:id="rId7" w:history="1">
        <w:r w:rsidR="005A3EE3" w:rsidRPr="00B0433F">
          <w:rPr>
            <w:rStyle w:val="Hyperlink"/>
          </w:rPr>
          <w:t>artscouncilnsn@gmail.com</w:t>
        </w:r>
      </w:hyperlink>
    </w:p>
    <w:p w14:paraId="0CDABC76" w14:textId="77777777" w:rsidR="000A2C4A" w:rsidRDefault="000A2C4A" w:rsidP="000A2C4A">
      <w:pPr>
        <w:jc w:val="center"/>
      </w:pPr>
      <w:r>
        <w:rPr>
          <w:noProof/>
          <w:lang w:eastAsia="en-NZ"/>
        </w:rPr>
        <w:drawing>
          <wp:anchor distT="0" distB="0" distL="114300" distR="114300" simplePos="0" relativeHeight="251659264" behindDoc="1" locked="0" layoutInCell="1" allowOverlap="1" wp14:anchorId="3E7CA188" wp14:editId="4E4DADC1">
            <wp:simplePos x="0" y="0"/>
            <wp:positionH relativeFrom="column">
              <wp:posOffset>-123825</wp:posOffset>
            </wp:positionH>
            <wp:positionV relativeFrom="paragraph">
              <wp:posOffset>269875</wp:posOffset>
            </wp:positionV>
            <wp:extent cx="2857500" cy="706302"/>
            <wp:effectExtent l="0" t="0" r="0" b="0"/>
            <wp:wrapTight wrapText="bothSides">
              <wp:wrapPolygon edited="0">
                <wp:start x="0" y="0"/>
                <wp:lineTo x="0" y="20978"/>
                <wp:lineTo x="21456" y="2097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706302"/>
                    </a:xfrm>
                    <a:prstGeom prst="rect">
                      <a:avLst/>
                    </a:prstGeom>
                  </pic:spPr>
                </pic:pic>
              </a:graphicData>
            </a:graphic>
          </wp:anchor>
        </w:drawing>
      </w:r>
      <w:r>
        <w:rPr>
          <w:noProof/>
          <w:lang w:eastAsia="en-NZ"/>
        </w:rPr>
        <w:drawing>
          <wp:anchor distT="0" distB="0" distL="114300" distR="114300" simplePos="0" relativeHeight="251660288" behindDoc="1" locked="0" layoutInCell="1" allowOverlap="1" wp14:anchorId="150FACAB" wp14:editId="155FD0A6">
            <wp:simplePos x="0" y="0"/>
            <wp:positionH relativeFrom="column">
              <wp:posOffset>2924175</wp:posOffset>
            </wp:positionH>
            <wp:positionV relativeFrom="paragraph">
              <wp:posOffset>127000</wp:posOffset>
            </wp:positionV>
            <wp:extent cx="2847975" cy="953135"/>
            <wp:effectExtent l="0" t="0" r="9525" b="0"/>
            <wp:wrapTight wrapText="bothSides">
              <wp:wrapPolygon edited="0">
                <wp:start x="0" y="0"/>
                <wp:lineTo x="0" y="21154"/>
                <wp:lineTo x="21528" y="2115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anchor>
        </w:drawing>
      </w:r>
    </w:p>
    <w:bookmarkEnd w:id="3"/>
    <w:p w14:paraId="51DD8679" w14:textId="31B7E202" w:rsidR="00313063" w:rsidRDefault="00313063"/>
    <w:p w14:paraId="76663BC4" w14:textId="4B0FD4A0" w:rsidR="001A2426" w:rsidRDefault="001A2426"/>
    <w:sectPr w:rsidR="001A2426" w:rsidSect="008D1C6D">
      <w:pgSz w:w="11906" w:h="16838"/>
      <w:pgMar w:top="993"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4A"/>
    <w:rsid w:val="00052FAB"/>
    <w:rsid w:val="000A2C4A"/>
    <w:rsid w:val="000C5C11"/>
    <w:rsid w:val="000F5116"/>
    <w:rsid w:val="00156D96"/>
    <w:rsid w:val="001A2426"/>
    <w:rsid w:val="001D3899"/>
    <w:rsid w:val="002F4BC2"/>
    <w:rsid w:val="00313063"/>
    <w:rsid w:val="00367E71"/>
    <w:rsid w:val="003D0028"/>
    <w:rsid w:val="003E65BC"/>
    <w:rsid w:val="004D6745"/>
    <w:rsid w:val="00514F10"/>
    <w:rsid w:val="00553415"/>
    <w:rsid w:val="00556641"/>
    <w:rsid w:val="005A3EE3"/>
    <w:rsid w:val="005B764D"/>
    <w:rsid w:val="005C29C8"/>
    <w:rsid w:val="006D6265"/>
    <w:rsid w:val="00796B72"/>
    <w:rsid w:val="008A57BF"/>
    <w:rsid w:val="008D1C6D"/>
    <w:rsid w:val="008E6D08"/>
    <w:rsid w:val="008F0664"/>
    <w:rsid w:val="00907C2A"/>
    <w:rsid w:val="00910B38"/>
    <w:rsid w:val="009D727C"/>
    <w:rsid w:val="00A954AD"/>
    <w:rsid w:val="00B2158D"/>
    <w:rsid w:val="00B375EB"/>
    <w:rsid w:val="00B51726"/>
    <w:rsid w:val="00B56BC5"/>
    <w:rsid w:val="00BB0044"/>
    <w:rsid w:val="00C42D4D"/>
    <w:rsid w:val="00D16655"/>
    <w:rsid w:val="00D55FF4"/>
    <w:rsid w:val="00D62F06"/>
    <w:rsid w:val="00E019AE"/>
    <w:rsid w:val="00E73ED4"/>
    <w:rsid w:val="00EA3F99"/>
    <w:rsid w:val="00F119FC"/>
    <w:rsid w:val="00F93325"/>
    <w:rsid w:val="00FD6E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01DA"/>
  <w15:chartTrackingRefBased/>
  <w15:docId w15:val="{E8FECB36-BE12-4C6D-B1EB-9432827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4A"/>
    <w:rPr>
      <w:color w:val="0563C1" w:themeColor="hyperlink"/>
      <w:u w:val="single"/>
    </w:rPr>
  </w:style>
  <w:style w:type="character" w:styleId="UnresolvedMention">
    <w:name w:val="Unresolved Mention"/>
    <w:basedOn w:val="DefaultParagraphFont"/>
    <w:uiPriority w:val="99"/>
    <w:semiHidden/>
    <w:unhideWhenUsed/>
    <w:rsid w:val="002F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rtscouncilns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n.org.nz/art-flags-project.html" TargetMode="External"/><Relationship Id="rId11" Type="http://schemas.openxmlformats.org/officeDocument/2006/relationships/theme" Target="theme/theme1.xml"/><Relationship Id="rId5" Type="http://schemas.openxmlformats.org/officeDocument/2006/relationships/hyperlink" Target="http://www.acn.org.nz/art-flags-project.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Harwood</dc:creator>
  <cp:keywords/>
  <dc:description/>
  <cp:lastModifiedBy>acnadmin</cp:lastModifiedBy>
  <cp:revision>9</cp:revision>
  <cp:lastPrinted>2019-07-10T00:32:00Z</cp:lastPrinted>
  <dcterms:created xsi:type="dcterms:W3CDTF">2019-06-19T03:15:00Z</dcterms:created>
  <dcterms:modified xsi:type="dcterms:W3CDTF">2019-08-13T02:55:00Z</dcterms:modified>
</cp:coreProperties>
</file>