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B70BA" w14:textId="77777777" w:rsidR="00EE1541" w:rsidRPr="003A3973" w:rsidRDefault="00EE1541" w:rsidP="00EE1541">
      <w:pPr>
        <w:rPr>
          <w:b/>
          <w:bCs/>
          <w:sz w:val="56"/>
          <w:szCs w:val="56"/>
        </w:rPr>
      </w:pPr>
      <w:bookmarkStart w:id="0" w:name="_Hlk44407800"/>
      <w:bookmarkStart w:id="1" w:name="_Hlk46313234"/>
      <w:r w:rsidRPr="003A3973">
        <w:rPr>
          <w:b/>
          <w:bCs/>
          <w:sz w:val="56"/>
          <w:szCs w:val="56"/>
        </w:rPr>
        <w:t xml:space="preserve">Schedule of Screenings: </w:t>
      </w:r>
    </w:p>
    <w:p w14:paraId="65F8957B" w14:textId="77777777" w:rsidR="00EE1541" w:rsidRPr="003A3973" w:rsidRDefault="00EE1541" w:rsidP="00EE1541">
      <w:pPr>
        <w:rPr>
          <w:b/>
          <w:bCs/>
          <w:sz w:val="56"/>
          <w:szCs w:val="56"/>
        </w:rPr>
      </w:pPr>
      <w:r w:rsidRPr="003A3973">
        <w:rPr>
          <w:b/>
          <w:bCs/>
          <w:sz w:val="56"/>
          <w:szCs w:val="56"/>
        </w:rPr>
        <w:t xml:space="preserve">2020 Top of the South Film Festival </w:t>
      </w:r>
    </w:p>
    <w:p w14:paraId="52909203" w14:textId="3B8B8021" w:rsidR="00EE1541" w:rsidRPr="003A3973" w:rsidRDefault="00EE1541" w:rsidP="00EE1541">
      <w:pPr>
        <w:rPr>
          <w:b/>
          <w:bCs/>
          <w:sz w:val="56"/>
          <w:szCs w:val="56"/>
        </w:rPr>
      </w:pPr>
      <w:r w:rsidRPr="003A3973">
        <w:rPr>
          <w:b/>
          <w:bCs/>
          <w:sz w:val="56"/>
          <w:szCs w:val="56"/>
        </w:rPr>
        <w:t>Motueka</w:t>
      </w:r>
    </w:p>
    <w:p w14:paraId="58B7062B" w14:textId="77777777" w:rsidR="00EE1541" w:rsidRPr="003A3973" w:rsidRDefault="00EE1541" w:rsidP="00EE1541">
      <w:pPr>
        <w:rPr>
          <w:sz w:val="56"/>
          <w:szCs w:val="56"/>
        </w:rPr>
      </w:pPr>
      <w:bookmarkStart w:id="2" w:name="_Hlk45540907"/>
      <w:bookmarkEnd w:id="0"/>
    </w:p>
    <w:p w14:paraId="00747DA9" w14:textId="77777777" w:rsidR="00EE1541" w:rsidRPr="003A3973" w:rsidRDefault="00EE1541" w:rsidP="00EE1541">
      <w:pPr>
        <w:rPr>
          <w:b/>
          <w:bCs/>
          <w:sz w:val="56"/>
          <w:szCs w:val="56"/>
          <w:u w:val="single"/>
        </w:rPr>
      </w:pPr>
      <w:r w:rsidRPr="003A3973">
        <w:rPr>
          <w:b/>
          <w:bCs/>
          <w:sz w:val="56"/>
          <w:szCs w:val="56"/>
          <w:u w:val="single"/>
        </w:rPr>
        <w:t xml:space="preserve">Saturday, Nov 28 </w:t>
      </w:r>
      <w:r w:rsidRPr="003A3973">
        <w:rPr>
          <w:b/>
          <w:bCs/>
          <w:sz w:val="56"/>
          <w:szCs w:val="56"/>
        </w:rPr>
        <w:t>– Motueka State Cinema</w:t>
      </w:r>
    </w:p>
    <w:p w14:paraId="10056E4D" w14:textId="32E3362D" w:rsidR="00EE1541" w:rsidRPr="003A3973" w:rsidRDefault="00EE1541" w:rsidP="00EE1541">
      <w:pPr>
        <w:rPr>
          <w:sz w:val="56"/>
          <w:szCs w:val="56"/>
        </w:rPr>
      </w:pPr>
      <w:r w:rsidRPr="003A3973">
        <w:rPr>
          <w:sz w:val="56"/>
          <w:szCs w:val="56"/>
        </w:rPr>
        <w:t xml:space="preserve">2 – 3:30 pm </w:t>
      </w:r>
      <w:r w:rsidRPr="003A3973">
        <w:rPr>
          <w:b/>
          <w:bCs/>
          <w:sz w:val="56"/>
          <w:szCs w:val="56"/>
        </w:rPr>
        <w:t xml:space="preserve">Young </w:t>
      </w:r>
      <w:r w:rsidR="00C35B38" w:rsidRPr="003A3973">
        <w:rPr>
          <w:b/>
          <w:bCs/>
          <w:sz w:val="56"/>
          <w:szCs w:val="56"/>
        </w:rPr>
        <w:t xml:space="preserve">TS </w:t>
      </w:r>
      <w:r w:rsidRPr="003A3973">
        <w:rPr>
          <w:b/>
          <w:bCs/>
          <w:sz w:val="56"/>
          <w:szCs w:val="56"/>
        </w:rPr>
        <w:t>Filmmakers screening</w:t>
      </w:r>
      <w:r w:rsidRPr="003A3973">
        <w:rPr>
          <w:sz w:val="56"/>
          <w:szCs w:val="56"/>
        </w:rPr>
        <w:t xml:space="preserve"> </w:t>
      </w:r>
    </w:p>
    <w:p w14:paraId="3B653267" w14:textId="77777777" w:rsidR="00EE1541" w:rsidRPr="003A3973" w:rsidRDefault="00EE1541" w:rsidP="00EE1541">
      <w:pPr>
        <w:rPr>
          <w:sz w:val="56"/>
          <w:szCs w:val="56"/>
        </w:rPr>
      </w:pPr>
    </w:p>
    <w:p w14:paraId="344B61C3" w14:textId="77777777" w:rsidR="00EE1541" w:rsidRPr="003A3973" w:rsidRDefault="00EE1541" w:rsidP="00EE1541">
      <w:pPr>
        <w:rPr>
          <w:b/>
          <w:bCs/>
          <w:sz w:val="56"/>
          <w:szCs w:val="56"/>
          <w:u w:val="single"/>
        </w:rPr>
      </w:pPr>
      <w:r w:rsidRPr="003A3973">
        <w:rPr>
          <w:b/>
          <w:bCs/>
          <w:sz w:val="56"/>
          <w:szCs w:val="56"/>
          <w:u w:val="single"/>
        </w:rPr>
        <w:t xml:space="preserve">Sunday, Nov 29 </w:t>
      </w:r>
      <w:r w:rsidRPr="003A3973">
        <w:rPr>
          <w:b/>
          <w:bCs/>
          <w:sz w:val="56"/>
          <w:szCs w:val="56"/>
        </w:rPr>
        <w:t>– Motueka State Cinema</w:t>
      </w:r>
    </w:p>
    <w:p w14:paraId="4AF24ACF" w14:textId="2399EED9" w:rsidR="00EE1541" w:rsidRPr="003A3973" w:rsidRDefault="00EE1541" w:rsidP="00EE1541">
      <w:pPr>
        <w:rPr>
          <w:sz w:val="56"/>
          <w:szCs w:val="56"/>
        </w:rPr>
      </w:pPr>
      <w:r w:rsidRPr="003A3973">
        <w:rPr>
          <w:sz w:val="56"/>
          <w:szCs w:val="56"/>
        </w:rPr>
        <w:t>5-6 pm Red carpet and kai</w:t>
      </w:r>
    </w:p>
    <w:p w14:paraId="4C2CC04A" w14:textId="616A3F58" w:rsidR="00EE1541" w:rsidRPr="003A3973" w:rsidRDefault="00EE1541" w:rsidP="00EE1541">
      <w:pPr>
        <w:rPr>
          <w:sz w:val="56"/>
          <w:szCs w:val="56"/>
        </w:rPr>
      </w:pPr>
      <w:r w:rsidRPr="003A3973">
        <w:rPr>
          <w:sz w:val="56"/>
          <w:szCs w:val="56"/>
        </w:rPr>
        <w:t xml:space="preserve">6 – 8 pm </w:t>
      </w:r>
      <w:r w:rsidRPr="003A3973">
        <w:rPr>
          <w:b/>
          <w:bCs/>
          <w:sz w:val="56"/>
          <w:szCs w:val="56"/>
        </w:rPr>
        <w:t>Gold Reel screening</w:t>
      </w:r>
      <w:r w:rsidRPr="003A3973">
        <w:rPr>
          <w:sz w:val="56"/>
          <w:szCs w:val="56"/>
        </w:rPr>
        <w:t xml:space="preserve"> </w:t>
      </w:r>
    </w:p>
    <w:bookmarkEnd w:id="1"/>
    <w:bookmarkEnd w:id="2"/>
    <w:p w14:paraId="4055B4FE" w14:textId="77777777" w:rsidR="00D85C67" w:rsidRPr="003A3973" w:rsidRDefault="00D85C67">
      <w:pPr>
        <w:rPr>
          <w:sz w:val="56"/>
          <w:szCs w:val="56"/>
        </w:rPr>
      </w:pPr>
    </w:p>
    <w:sectPr w:rsidR="00D85C67" w:rsidRPr="003A39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541"/>
    <w:rsid w:val="00345686"/>
    <w:rsid w:val="003A3973"/>
    <w:rsid w:val="00502401"/>
    <w:rsid w:val="00644562"/>
    <w:rsid w:val="006971F2"/>
    <w:rsid w:val="006B0FC4"/>
    <w:rsid w:val="008D367F"/>
    <w:rsid w:val="008E6B04"/>
    <w:rsid w:val="00BB5B2B"/>
    <w:rsid w:val="00C35B38"/>
    <w:rsid w:val="00C80CAD"/>
    <w:rsid w:val="00CE58D2"/>
    <w:rsid w:val="00D85C67"/>
    <w:rsid w:val="00E0439D"/>
    <w:rsid w:val="00EE1541"/>
    <w:rsid w:val="00F10730"/>
    <w:rsid w:val="00FA255F"/>
    <w:rsid w:val="00FC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4B611"/>
  <w15:chartTrackingRefBased/>
  <w15:docId w15:val="{7F9156A9-6059-40B6-8F78-ECCCAEA8C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56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Hawthorne</dc:creator>
  <cp:keywords/>
  <dc:description/>
  <cp:lastModifiedBy>Tim Hawthorne</cp:lastModifiedBy>
  <cp:revision>3</cp:revision>
  <dcterms:created xsi:type="dcterms:W3CDTF">2020-07-30T05:21:00Z</dcterms:created>
  <dcterms:modified xsi:type="dcterms:W3CDTF">2020-07-30T05:22:00Z</dcterms:modified>
</cp:coreProperties>
</file>